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D8C" w:rsidRDefault="00D3220E">
      <w:pPr>
        <w:spacing w:line="240" w:lineRule="atLeas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附件1</w:t>
      </w:r>
    </w:p>
    <w:p w:rsidR="00C93D8C" w:rsidRDefault="00D3220E">
      <w:pPr>
        <w:adjustRightInd w:val="0"/>
        <w:snapToGrid w:val="0"/>
        <w:spacing w:line="240" w:lineRule="atLeast"/>
        <w:jc w:val="center"/>
        <w:rPr>
          <w:rFonts w:ascii="宋体" w:hAnsi="宋体"/>
          <w:b/>
          <w:sz w:val="36"/>
          <w:szCs w:val="32"/>
        </w:rPr>
      </w:pPr>
      <w:r>
        <w:rPr>
          <w:rFonts w:ascii="宋体" w:hAnsi="宋体" w:hint="eastAsia"/>
          <w:b/>
          <w:sz w:val="36"/>
          <w:szCs w:val="32"/>
        </w:rPr>
        <w:t>苏州科技大学“互联网+”种子项目申报书</w:t>
      </w:r>
    </w:p>
    <w:tbl>
      <w:tblPr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85"/>
        <w:gridCol w:w="97"/>
        <w:gridCol w:w="944"/>
        <w:gridCol w:w="390"/>
        <w:gridCol w:w="282"/>
        <w:gridCol w:w="1133"/>
        <w:gridCol w:w="293"/>
        <w:gridCol w:w="743"/>
        <w:gridCol w:w="852"/>
        <w:gridCol w:w="142"/>
        <w:gridCol w:w="784"/>
        <w:gridCol w:w="491"/>
        <w:gridCol w:w="285"/>
        <w:gridCol w:w="1750"/>
      </w:tblGrid>
      <w:tr w:rsidR="00C93D8C">
        <w:trPr>
          <w:cantSplit/>
          <w:trHeight w:val="469"/>
          <w:jc w:val="center"/>
        </w:trPr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8C" w:rsidRDefault="00D3220E">
            <w:pPr>
              <w:spacing w:line="240" w:lineRule="atLeas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项目名称</w:t>
            </w:r>
          </w:p>
        </w:tc>
        <w:tc>
          <w:tcPr>
            <w:tcW w:w="71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8C" w:rsidRDefault="00C93D8C">
            <w:pPr>
              <w:spacing w:line="240" w:lineRule="atLeast"/>
              <w:rPr>
                <w:rFonts w:ascii="仿宋" w:eastAsia="仿宋" w:hAnsi="仿宋"/>
                <w:sz w:val="28"/>
              </w:rPr>
            </w:pPr>
          </w:p>
        </w:tc>
      </w:tr>
      <w:tr w:rsidR="00C93D8C">
        <w:trPr>
          <w:cantSplit/>
          <w:trHeight w:val="469"/>
          <w:jc w:val="center"/>
        </w:trPr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8C" w:rsidRDefault="00D3220E" w:rsidP="00E3679B">
            <w:pPr>
              <w:spacing w:line="240" w:lineRule="atLeas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项目</w:t>
            </w:r>
            <w:r w:rsidR="00E3679B">
              <w:rPr>
                <w:rFonts w:ascii="仿宋" w:eastAsia="仿宋" w:hAnsi="仿宋" w:hint="eastAsia"/>
                <w:sz w:val="28"/>
              </w:rPr>
              <w:t>组别</w:t>
            </w:r>
          </w:p>
        </w:tc>
        <w:tc>
          <w:tcPr>
            <w:tcW w:w="71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8C" w:rsidRDefault="00D3220E" w:rsidP="00E3679B">
            <w:pPr>
              <w:spacing w:line="240" w:lineRule="atLeas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□</w:t>
            </w:r>
            <w:r>
              <w:rPr>
                <w:rFonts w:ascii="仿宋" w:eastAsia="仿宋" w:hAnsi="仿宋" w:cs="仿宋_GB2312" w:hint="eastAsia"/>
                <w:kern w:val="0"/>
                <w:sz w:val="28"/>
              </w:rPr>
              <w:t>创意</w:t>
            </w:r>
            <w:r w:rsidR="00E3679B">
              <w:rPr>
                <w:rFonts w:ascii="仿宋" w:eastAsia="仿宋" w:hAnsi="仿宋" w:cs="仿宋_GB2312" w:hint="eastAsia"/>
                <w:kern w:val="0"/>
                <w:sz w:val="28"/>
              </w:rPr>
              <w:t>组</w:t>
            </w:r>
            <w:r>
              <w:rPr>
                <w:rFonts w:ascii="仿宋" w:eastAsia="仿宋" w:hAnsi="仿宋" w:cs="仿宋_GB2312" w:hint="eastAsia"/>
                <w:kern w:val="0"/>
                <w:sz w:val="28"/>
              </w:rPr>
              <w:t xml:space="preserve">       </w:t>
            </w:r>
            <w:r>
              <w:rPr>
                <w:rFonts w:ascii="仿宋" w:eastAsia="仿宋" w:hAnsi="仿宋" w:hint="eastAsia"/>
                <w:sz w:val="28"/>
              </w:rPr>
              <w:t>□创业</w:t>
            </w:r>
            <w:r w:rsidR="00E3679B">
              <w:rPr>
                <w:rFonts w:ascii="仿宋" w:eastAsia="仿宋" w:hAnsi="仿宋" w:hint="eastAsia"/>
                <w:sz w:val="28"/>
              </w:rPr>
              <w:t>组</w:t>
            </w:r>
            <w:r>
              <w:rPr>
                <w:rFonts w:ascii="仿宋" w:eastAsia="仿宋" w:hAnsi="仿宋" w:hint="eastAsia"/>
                <w:sz w:val="28"/>
              </w:rPr>
              <w:t xml:space="preserve">     □红旅</w:t>
            </w:r>
            <w:r w:rsidR="00E3679B">
              <w:rPr>
                <w:rFonts w:ascii="仿宋" w:eastAsia="仿宋" w:hAnsi="仿宋" w:hint="eastAsia"/>
                <w:sz w:val="28"/>
              </w:rPr>
              <w:t>组</w:t>
            </w:r>
          </w:p>
        </w:tc>
      </w:tr>
      <w:tr w:rsidR="00E3679B">
        <w:trPr>
          <w:cantSplit/>
          <w:trHeight w:val="469"/>
          <w:jc w:val="center"/>
        </w:trPr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9B" w:rsidRPr="00E3679B" w:rsidRDefault="00E3679B" w:rsidP="00E3679B">
            <w:pPr>
              <w:spacing w:line="240" w:lineRule="exact"/>
              <w:jc w:val="center"/>
              <w:rPr>
                <w:rFonts w:ascii="仿宋" w:eastAsia="仿宋" w:hAnsi="仿宋"/>
                <w:sz w:val="28"/>
              </w:rPr>
            </w:pPr>
            <w:r w:rsidRPr="00E3679B">
              <w:rPr>
                <w:rFonts w:ascii="仿宋" w:eastAsia="仿宋" w:hAnsi="仿宋"/>
                <w:sz w:val="28"/>
              </w:rPr>
              <w:t>项目类别</w:t>
            </w:r>
          </w:p>
          <w:p w:rsidR="00E3679B" w:rsidRDefault="00E3679B" w:rsidP="00E3679B">
            <w:pPr>
              <w:spacing w:line="240" w:lineRule="exact"/>
              <w:jc w:val="center"/>
              <w:rPr>
                <w:rFonts w:eastAsia="仿宋_GB2312"/>
                <w:b/>
                <w:sz w:val="24"/>
              </w:rPr>
            </w:pPr>
            <w:r w:rsidRPr="00E3679B">
              <w:rPr>
                <w:rFonts w:ascii="仿宋" w:eastAsia="仿宋" w:hAnsi="仿宋"/>
                <w:sz w:val="28"/>
              </w:rPr>
              <w:t>（择一填报）</w:t>
            </w:r>
          </w:p>
        </w:tc>
        <w:tc>
          <w:tcPr>
            <w:tcW w:w="71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9B" w:rsidRDefault="00E3679B" w:rsidP="004139FA">
            <w:pPr>
              <w:adjustRightInd w:val="0"/>
              <w:snapToGrid w:val="0"/>
              <w:spacing w:line="400" w:lineRule="exact"/>
              <w:ind w:right="482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sz w:val="44"/>
              </w:rPr>
              <w:t>□</w:t>
            </w:r>
            <w:r>
              <w:rPr>
                <w:rFonts w:eastAsia="仿宋_GB2312" w:hint="eastAsia"/>
                <w:kern w:val="0"/>
                <w:sz w:val="24"/>
              </w:rPr>
              <w:t>新工科类项目</w:t>
            </w:r>
            <w:r>
              <w:rPr>
                <w:rFonts w:eastAsia="仿宋_GB2312"/>
                <w:kern w:val="0"/>
                <w:sz w:val="24"/>
              </w:rPr>
              <w:t xml:space="preserve">           </w:t>
            </w:r>
            <w:r>
              <w:rPr>
                <w:rFonts w:eastAsia="仿宋_GB2312"/>
                <w:sz w:val="44"/>
              </w:rPr>
              <w:t>□</w:t>
            </w:r>
            <w:r>
              <w:rPr>
                <w:rFonts w:eastAsia="仿宋_GB2312" w:hint="eastAsia"/>
                <w:kern w:val="0"/>
                <w:sz w:val="24"/>
              </w:rPr>
              <w:t>新医科类项目</w:t>
            </w:r>
          </w:p>
          <w:p w:rsidR="00E3679B" w:rsidRDefault="00E3679B" w:rsidP="004139FA">
            <w:pPr>
              <w:adjustRightInd w:val="0"/>
              <w:snapToGrid w:val="0"/>
              <w:spacing w:line="400" w:lineRule="exact"/>
              <w:ind w:right="482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44"/>
              </w:rPr>
              <w:t>□</w:t>
            </w:r>
            <w:r>
              <w:rPr>
                <w:rFonts w:eastAsia="仿宋_GB2312" w:hint="eastAsia"/>
                <w:kern w:val="0"/>
                <w:sz w:val="24"/>
              </w:rPr>
              <w:t>新农科类项目</w:t>
            </w:r>
            <w:r>
              <w:rPr>
                <w:rFonts w:eastAsia="仿宋_GB2312"/>
                <w:kern w:val="0"/>
                <w:sz w:val="24"/>
              </w:rPr>
              <w:t xml:space="preserve">     </w:t>
            </w:r>
            <w:r>
              <w:rPr>
                <w:rFonts w:eastAsia="仿宋_GB2312" w:hint="eastAsia"/>
                <w:kern w:val="0"/>
                <w:sz w:val="24"/>
              </w:rPr>
              <w:t xml:space="preserve">     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sz w:val="44"/>
              </w:rPr>
              <w:t>□</w:t>
            </w:r>
            <w:r>
              <w:rPr>
                <w:rFonts w:eastAsia="仿宋_GB2312" w:hint="eastAsia"/>
                <w:kern w:val="0"/>
                <w:sz w:val="24"/>
              </w:rPr>
              <w:t>新文科类项目</w:t>
            </w:r>
          </w:p>
        </w:tc>
      </w:tr>
      <w:tr w:rsidR="00C93D8C">
        <w:trPr>
          <w:cantSplit/>
          <w:trHeight w:val="469"/>
          <w:jc w:val="center"/>
        </w:trPr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8C" w:rsidRDefault="00D3220E">
            <w:pPr>
              <w:spacing w:line="240" w:lineRule="atLeas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项目进展</w:t>
            </w:r>
          </w:p>
        </w:tc>
        <w:tc>
          <w:tcPr>
            <w:tcW w:w="71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8C" w:rsidRDefault="00D3220E">
            <w:pPr>
              <w:spacing w:line="240" w:lineRule="atLeast"/>
              <w:rPr>
                <w:rFonts w:ascii="仿宋" w:eastAsia="仿宋" w:hAnsi="仿宋" w:cs="仿宋_GB2312"/>
                <w:kern w:val="0"/>
                <w:sz w:val="28"/>
              </w:rPr>
            </w:pPr>
            <w:r>
              <w:rPr>
                <w:rFonts w:ascii="仿宋" w:eastAsia="仿宋" w:hAnsi="仿宋" w:cs="仿宋_GB2312" w:hint="eastAsia"/>
                <w:kern w:val="0"/>
                <w:sz w:val="28"/>
              </w:rPr>
              <w:t>□创意计划阶段，尚未注册公司    □已注册公司运营</w:t>
            </w:r>
          </w:p>
        </w:tc>
      </w:tr>
      <w:tr w:rsidR="00C93D8C">
        <w:trPr>
          <w:cantSplit/>
          <w:trHeight w:val="469"/>
          <w:jc w:val="center"/>
        </w:trPr>
        <w:tc>
          <w:tcPr>
            <w:tcW w:w="22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8C" w:rsidRDefault="00D3220E">
            <w:pPr>
              <w:spacing w:line="240" w:lineRule="atLeas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企业信息</w:t>
            </w:r>
          </w:p>
        </w:tc>
        <w:tc>
          <w:tcPr>
            <w:tcW w:w="1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8C" w:rsidRDefault="00D3220E">
            <w:pPr>
              <w:spacing w:line="240" w:lineRule="atLeast"/>
              <w:rPr>
                <w:rFonts w:ascii="仿宋" w:eastAsia="仿宋" w:hAnsi="仿宋" w:cs="仿宋_GB2312"/>
                <w:kern w:val="0"/>
                <w:sz w:val="28"/>
              </w:rPr>
            </w:pPr>
            <w:r>
              <w:rPr>
                <w:rFonts w:ascii="仿宋" w:eastAsia="仿宋" w:hAnsi="仿宋" w:cs="仿宋_GB2312" w:hint="eastAsia"/>
                <w:kern w:val="0"/>
                <w:sz w:val="28"/>
              </w:rPr>
              <w:t>企业名称</w:t>
            </w:r>
          </w:p>
        </w:tc>
        <w:tc>
          <w:tcPr>
            <w:tcW w:w="5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8C" w:rsidRDefault="00D3220E">
            <w:pPr>
              <w:spacing w:line="240" w:lineRule="atLeast"/>
              <w:ind w:left="1200"/>
              <w:rPr>
                <w:rFonts w:ascii="仿宋" w:eastAsia="仿宋" w:hAnsi="仿宋" w:cs="仿宋_GB2312"/>
                <w:kern w:val="0"/>
                <w:sz w:val="28"/>
              </w:rPr>
            </w:pPr>
            <w:r>
              <w:rPr>
                <w:rFonts w:ascii="仿宋" w:eastAsia="仿宋" w:hAnsi="仿宋" w:cs="仿宋_GB2312" w:hint="eastAsia"/>
                <w:kern w:val="0"/>
                <w:sz w:val="28"/>
              </w:rPr>
              <w:t>（如未注册公</w:t>
            </w:r>
            <w:bookmarkStart w:id="0" w:name="_GoBack"/>
            <w:bookmarkEnd w:id="0"/>
            <w:r>
              <w:rPr>
                <w:rFonts w:ascii="仿宋" w:eastAsia="仿宋" w:hAnsi="仿宋" w:cs="仿宋_GB2312" w:hint="eastAsia"/>
                <w:kern w:val="0"/>
                <w:sz w:val="28"/>
              </w:rPr>
              <w:t>司，请填无）</w:t>
            </w:r>
          </w:p>
        </w:tc>
      </w:tr>
      <w:tr w:rsidR="00C93D8C">
        <w:trPr>
          <w:cantSplit/>
          <w:trHeight w:val="469"/>
          <w:jc w:val="center"/>
        </w:trPr>
        <w:tc>
          <w:tcPr>
            <w:tcW w:w="22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8C" w:rsidRDefault="00C93D8C">
            <w:pPr>
              <w:widowControl/>
              <w:spacing w:line="240" w:lineRule="atLeast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8C" w:rsidRDefault="00D3220E">
            <w:pPr>
              <w:spacing w:line="240" w:lineRule="atLeast"/>
              <w:rPr>
                <w:rFonts w:ascii="仿宋" w:eastAsia="仿宋" w:hAnsi="仿宋" w:cs="仿宋_GB2312"/>
                <w:kern w:val="0"/>
                <w:sz w:val="28"/>
              </w:rPr>
            </w:pPr>
            <w:r>
              <w:rPr>
                <w:rFonts w:ascii="仿宋" w:eastAsia="仿宋" w:hAnsi="仿宋" w:cs="仿宋_GB2312" w:hint="eastAsia"/>
                <w:kern w:val="0"/>
                <w:sz w:val="28"/>
              </w:rPr>
              <w:t>企业法人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8C" w:rsidRDefault="00C93D8C">
            <w:pPr>
              <w:spacing w:line="240" w:lineRule="atLeast"/>
              <w:ind w:left="1200"/>
              <w:rPr>
                <w:rFonts w:ascii="仿宋" w:eastAsia="仿宋" w:hAnsi="仿宋" w:cs="仿宋_GB2312"/>
                <w:kern w:val="0"/>
                <w:sz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8C" w:rsidRDefault="00D3220E">
            <w:pPr>
              <w:spacing w:line="240" w:lineRule="atLeast"/>
              <w:rPr>
                <w:rFonts w:ascii="仿宋" w:eastAsia="仿宋" w:hAnsi="仿宋" w:cs="仿宋_GB2312"/>
                <w:kern w:val="0"/>
                <w:sz w:val="28"/>
              </w:rPr>
            </w:pPr>
            <w:r>
              <w:rPr>
                <w:rFonts w:ascii="仿宋" w:eastAsia="仿宋" w:hAnsi="仿宋" w:cs="仿宋_GB2312" w:hint="eastAsia"/>
                <w:kern w:val="0"/>
                <w:sz w:val="28"/>
              </w:rPr>
              <w:t>注册时间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8C" w:rsidRDefault="00C93D8C">
            <w:pPr>
              <w:spacing w:line="240" w:lineRule="atLeast"/>
              <w:rPr>
                <w:rFonts w:ascii="仿宋" w:eastAsia="仿宋" w:hAnsi="仿宋" w:cs="仿宋_GB2312"/>
                <w:kern w:val="0"/>
                <w:sz w:val="28"/>
              </w:rPr>
            </w:pPr>
          </w:p>
        </w:tc>
      </w:tr>
      <w:tr w:rsidR="00C93D8C">
        <w:trPr>
          <w:cantSplit/>
          <w:trHeight w:val="469"/>
          <w:jc w:val="center"/>
        </w:trPr>
        <w:tc>
          <w:tcPr>
            <w:tcW w:w="22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8C" w:rsidRDefault="00C93D8C">
            <w:pPr>
              <w:widowControl/>
              <w:spacing w:line="240" w:lineRule="atLeast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8C" w:rsidRDefault="00D3220E">
            <w:pPr>
              <w:spacing w:line="240" w:lineRule="atLeast"/>
              <w:rPr>
                <w:rFonts w:ascii="仿宋" w:eastAsia="仿宋" w:hAnsi="仿宋" w:cs="仿宋_GB2312"/>
                <w:kern w:val="0"/>
                <w:sz w:val="28"/>
              </w:rPr>
            </w:pPr>
            <w:r>
              <w:rPr>
                <w:rFonts w:ascii="仿宋" w:eastAsia="仿宋" w:hAnsi="仿宋" w:cs="仿宋_GB2312" w:hint="eastAsia"/>
                <w:kern w:val="0"/>
                <w:sz w:val="28"/>
              </w:rPr>
              <w:t>企业地址</w:t>
            </w:r>
          </w:p>
        </w:tc>
        <w:tc>
          <w:tcPr>
            <w:tcW w:w="5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8C" w:rsidRDefault="00C93D8C">
            <w:pPr>
              <w:spacing w:line="240" w:lineRule="atLeast"/>
              <w:ind w:left="1200"/>
              <w:rPr>
                <w:rFonts w:ascii="仿宋" w:eastAsia="仿宋" w:hAnsi="仿宋" w:cs="仿宋_GB2312"/>
                <w:kern w:val="0"/>
                <w:sz w:val="28"/>
              </w:rPr>
            </w:pPr>
          </w:p>
        </w:tc>
      </w:tr>
      <w:tr w:rsidR="00C93D8C">
        <w:trPr>
          <w:cantSplit/>
          <w:trHeight w:val="469"/>
          <w:jc w:val="center"/>
        </w:trPr>
        <w:tc>
          <w:tcPr>
            <w:tcW w:w="22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8C" w:rsidRDefault="00C93D8C">
            <w:pPr>
              <w:widowControl/>
              <w:spacing w:line="240" w:lineRule="atLeast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8C" w:rsidRDefault="00D3220E">
            <w:pPr>
              <w:spacing w:line="240" w:lineRule="atLeast"/>
              <w:rPr>
                <w:rFonts w:ascii="仿宋" w:eastAsia="仿宋" w:hAnsi="仿宋" w:cs="仿宋_GB2312"/>
                <w:kern w:val="0"/>
                <w:sz w:val="28"/>
              </w:rPr>
            </w:pPr>
            <w:r>
              <w:rPr>
                <w:rFonts w:ascii="仿宋" w:eastAsia="仿宋" w:hAnsi="仿宋" w:cs="仿宋_GB2312" w:hint="eastAsia"/>
                <w:kern w:val="0"/>
                <w:sz w:val="28"/>
              </w:rPr>
              <w:t>获投资情况</w:t>
            </w:r>
          </w:p>
        </w:tc>
        <w:tc>
          <w:tcPr>
            <w:tcW w:w="5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8C" w:rsidRDefault="00C93D8C">
            <w:pPr>
              <w:spacing w:line="240" w:lineRule="atLeast"/>
              <w:ind w:left="1200"/>
              <w:rPr>
                <w:rFonts w:ascii="仿宋" w:eastAsia="仿宋" w:hAnsi="仿宋" w:cs="仿宋_GB2312"/>
                <w:kern w:val="0"/>
                <w:sz w:val="28"/>
              </w:rPr>
            </w:pPr>
          </w:p>
        </w:tc>
      </w:tr>
      <w:tr w:rsidR="00C93D8C">
        <w:trPr>
          <w:cantSplit/>
          <w:trHeight w:val="519"/>
          <w:jc w:val="center"/>
        </w:trPr>
        <w:tc>
          <w:tcPr>
            <w:tcW w:w="12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8C" w:rsidRDefault="00D3220E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指导</w:t>
            </w:r>
          </w:p>
          <w:p w:rsidR="00C93D8C" w:rsidRDefault="00D3220E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教师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8C" w:rsidRDefault="00D3220E">
            <w:pPr>
              <w:spacing w:line="240" w:lineRule="atLeas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姓名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8C" w:rsidRDefault="00D3220E">
            <w:pPr>
              <w:spacing w:line="240" w:lineRule="atLeas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学院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8C" w:rsidRDefault="00D3220E">
            <w:pPr>
              <w:spacing w:line="240" w:lineRule="atLeas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职务</w:t>
            </w:r>
            <w:r>
              <w:rPr>
                <w:rFonts w:ascii="仿宋" w:eastAsia="仿宋" w:hAnsi="仿宋"/>
                <w:sz w:val="28"/>
              </w:rPr>
              <w:t>/</w:t>
            </w:r>
            <w:r>
              <w:rPr>
                <w:rFonts w:ascii="仿宋" w:eastAsia="仿宋" w:hAnsi="仿宋" w:hint="eastAsia"/>
                <w:sz w:val="28"/>
              </w:rPr>
              <w:t>职称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8C" w:rsidRDefault="00D3220E">
            <w:pPr>
              <w:spacing w:line="240" w:lineRule="atLeas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研究方向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8C" w:rsidRDefault="00D3220E">
            <w:pPr>
              <w:spacing w:line="240" w:lineRule="atLeas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联系电话</w:t>
            </w:r>
          </w:p>
        </w:tc>
      </w:tr>
      <w:tr w:rsidR="00C93D8C">
        <w:trPr>
          <w:cantSplit/>
          <w:trHeight w:val="535"/>
          <w:jc w:val="center"/>
        </w:trPr>
        <w:tc>
          <w:tcPr>
            <w:tcW w:w="12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8C" w:rsidRDefault="00C93D8C">
            <w:pPr>
              <w:widowControl/>
              <w:spacing w:line="240" w:lineRule="atLeast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8C" w:rsidRDefault="00C93D8C">
            <w:pPr>
              <w:spacing w:line="240" w:lineRule="atLeas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8C" w:rsidRDefault="00C93D8C">
            <w:pPr>
              <w:spacing w:line="240" w:lineRule="atLeas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8C" w:rsidRDefault="00C93D8C">
            <w:pPr>
              <w:spacing w:line="240" w:lineRule="atLeas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8C" w:rsidRDefault="00C93D8C">
            <w:pPr>
              <w:spacing w:line="240" w:lineRule="atLeas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8C" w:rsidRDefault="00C93D8C">
            <w:pPr>
              <w:spacing w:line="240" w:lineRule="atLeast"/>
              <w:rPr>
                <w:rFonts w:ascii="仿宋" w:eastAsia="仿宋" w:hAnsi="仿宋"/>
                <w:sz w:val="28"/>
              </w:rPr>
            </w:pPr>
          </w:p>
        </w:tc>
      </w:tr>
      <w:tr w:rsidR="00C93D8C">
        <w:trPr>
          <w:cantSplit/>
          <w:trHeight w:val="558"/>
          <w:jc w:val="center"/>
        </w:trPr>
        <w:tc>
          <w:tcPr>
            <w:tcW w:w="12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8C" w:rsidRDefault="00C93D8C">
            <w:pPr>
              <w:widowControl/>
              <w:spacing w:line="240" w:lineRule="atLeast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8C" w:rsidRDefault="00C93D8C">
            <w:pPr>
              <w:spacing w:line="240" w:lineRule="atLeas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8C" w:rsidRDefault="00C93D8C">
            <w:pPr>
              <w:spacing w:line="240" w:lineRule="atLeas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8C" w:rsidRDefault="00C93D8C">
            <w:pPr>
              <w:spacing w:line="240" w:lineRule="atLeas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8C" w:rsidRDefault="00C93D8C">
            <w:pPr>
              <w:spacing w:line="240" w:lineRule="atLeas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8C" w:rsidRDefault="00C93D8C">
            <w:pPr>
              <w:spacing w:line="240" w:lineRule="atLeast"/>
              <w:rPr>
                <w:rFonts w:ascii="仿宋" w:eastAsia="仿宋" w:hAnsi="仿宋"/>
                <w:sz w:val="28"/>
              </w:rPr>
            </w:pPr>
          </w:p>
        </w:tc>
      </w:tr>
      <w:tr w:rsidR="00C93D8C">
        <w:trPr>
          <w:cantSplit/>
          <w:trHeight w:val="936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8C" w:rsidRDefault="00D3220E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学生团队</w:t>
            </w:r>
          </w:p>
        </w:tc>
        <w:tc>
          <w:tcPr>
            <w:tcW w:w="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8C" w:rsidRDefault="00D3220E">
            <w:pPr>
              <w:adjustRightInd w:val="0"/>
              <w:snapToGrid w:val="0"/>
              <w:spacing w:line="120" w:lineRule="atLeast"/>
              <w:jc w:val="center"/>
              <w:rPr>
                <w:rFonts w:ascii="仿宋" w:eastAsia="仿宋" w:hAnsi="仿宋"/>
                <w:snapToGrid w:val="0"/>
                <w:kern w:val="0"/>
                <w:sz w:val="28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8"/>
              </w:rPr>
              <w:t>学生负责人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8C" w:rsidRDefault="00D3220E">
            <w:pPr>
              <w:spacing w:line="240" w:lineRule="atLeas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姓名</w:t>
            </w: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8C" w:rsidRDefault="00C93D8C">
            <w:pPr>
              <w:spacing w:line="240" w:lineRule="atLeas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8C" w:rsidRDefault="00D3220E">
            <w:pPr>
              <w:spacing w:line="240" w:lineRule="atLeas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学院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8C" w:rsidRDefault="00C93D8C">
            <w:pPr>
              <w:spacing w:line="240" w:lineRule="atLeast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C93D8C">
        <w:trPr>
          <w:cantSplit/>
          <w:trHeight w:val="698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8C" w:rsidRDefault="00C93D8C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8C" w:rsidRDefault="00C93D8C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8C" w:rsidRDefault="00D3220E">
            <w:pPr>
              <w:spacing w:line="240" w:lineRule="atLeas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专业班级</w:t>
            </w: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8C" w:rsidRDefault="00C93D8C">
            <w:pPr>
              <w:spacing w:line="240" w:lineRule="atLeas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8C" w:rsidRDefault="00D3220E">
            <w:pPr>
              <w:spacing w:line="240" w:lineRule="atLeas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联系电话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8C" w:rsidRDefault="00C93D8C">
            <w:pPr>
              <w:spacing w:line="240" w:lineRule="atLeast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C93D8C">
        <w:trPr>
          <w:cantSplit/>
          <w:trHeight w:val="582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8C" w:rsidRDefault="00C93D8C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8C" w:rsidRDefault="00D3220E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主要成</w:t>
            </w:r>
          </w:p>
          <w:p w:rsidR="00C93D8C" w:rsidRDefault="00D3220E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员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8C" w:rsidRDefault="00D3220E">
            <w:pPr>
              <w:spacing w:line="240" w:lineRule="atLeas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姓名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8C" w:rsidRDefault="00D3220E">
            <w:pPr>
              <w:spacing w:line="240" w:lineRule="atLeas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所在学院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8C" w:rsidRDefault="00D3220E">
            <w:pPr>
              <w:spacing w:line="240" w:lineRule="atLeas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所学专业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8C" w:rsidRDefault="00D3220E">
            <w:pPr>
              <w:spacing w:line="240" w:lineRule="atLeas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年级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8C" w:rsidRDefault="00D3220E">
            <w:pPr>
              <w:spacing w:line="240" w:lineRule="atLeas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联系电话</w:t>
            </w:r>
          </w:p>
        </w:tc>
      </w:tr>
      <w:tr w:rsidR="00C93D8C">
        <w:trPr>
          <w:cantSplit/>
          <w:trHeight w:val="469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8C" w:rsidRDefault="00C93D8C">
            <w:pPr>
              <w:widowControl/>
              <w:spacing w:line="240" w:lineRule="atLeast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8C" w:rsidRDefault="00C93D8C">
            <w:pPr>
              <w:widowControl/>
              <w:spacing w:line="240" w:lineRule="atLeast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8C" w:rsidRDefault="00C93D8C">
            <w:pPr>
              <w:spacing w:line="240" w:lineRule="atLeas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8C" w:rsidRDefault="00C93D8C">
            <w:pPr>
              <w:spacing w:line="240" w:lineRule="atLeas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8C" w:rsidRDefault="00C93D8C">
            <w:pPr>
              <w:spacing w:line="240" w:lineRule="atLeas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8C" w:rsidRDefault="00C93D8C">
            <w:pPr>
              <w:spacing w:line="240" w:lineRule="atLeas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8C" w:rsidRDefault="00C93D8C">
            <w:pPr>
              <w:spacing w:line="240" w:lineRule="atLeast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C93D8C">
        <w:trPr>
          <w:cantSplit/>
          <w:trHeight w:val="469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8C" w:rsidRDefault="00C93D8C">
            <w:pPr>
              <w:widowControl/>
              <w:spacing w:line="240" w:lineRule="atLeast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8C" w:rsidRDefault="00C93D8C">
            <w:pPr>
              <w:widowControl/>
              <w:spacing w:line="240" w:lineRule="atLeast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8C" w:rsidRDefault="00C93D8C">
            <w:pPr>
              <w:spacing w:line="240" w:lineRule="atLeas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8C" w:rsidRDefault="00C93D8C">
            <w:pPr>
              <w:spacing w:line="240" w:lineRule="atLeas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8C" w:rsidRDefault="00C93D8C">
            <w:pPr>
              <w:spacing w:line="240" w:lineRule="atLeas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8C" w:rsidRDefault="00C93D8C">
            <w:pPr>
              <w:spacing w:line="240" w:lineRule="atLeas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8C" w:rsidRDefault="00C93D8C">
            <w:pPr>
              <w:spacing w:line="240" w:lineRule="atLeast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82447F">
        <w:trPr>
          <w:cantSplit/>
          <w:trHeight w:val="469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F" w:rsidRDefault="0082447F">
            <w:pPr>
              <w:widowControl/>
              <w:spacing w:line="240" w:lineRule="atLeast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F" w:rsidRDefault="0082447F">
            <w:pPr>
              <w:widowControl/>
              <w:spacing w:line="240" w:lineRule="atLeast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F" w:rsidRDefault="0082447F">
            <w:pPr>
              <w:spacing w:line="240" w:lineRule="atLeas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F" w:rsidRDefault="0082447F">
            <w:pPr>
              <w:spacing w:line="240" w:lineRule="atLeas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F" w:rsidRDefault="0082447F">
            <w:pPr>
              <w:spacing w:line="240" w:lineRule="atLeas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F" w:rsidRDefault="0082447F">
            <w:pPr>
              <w:spacing w:line="240" w:lineRule="atLeas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F" w:rsidRDefault="0082447F">
            <w:pPr>
              <w:spacing w:line="240" w:lineRule="atLeast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C93D8C">
        <w:trPr>
          <w:cantSplit/>
          <w:trHeight w:val="469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8C" w:rsidRDefault="00C93D8C">
            <w:pPr>
              <w:widowControl/>
              <w:spacing w:line="240" w:lineRule="atLeast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8C" w:rsidRDefault="00C93D8C">
            <w:pPr>
              <w:widowControl/>
              <w:spacing w:line="240" w:lineRule="atLeast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8C" w:rsidRDefault="00C93D8C">
            <w:pPr>
              <w:spacing w:line="240" w:lineRule="atLeas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8C" w:rsidRDefault="00C93D8C">
            <w:pPr>
              <w:spacing w:line="240" w:lineRule="atLeas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8C" w:rsidRDefault="00C93D8C">
            <w:pPr>
              <w:spacing w:line="240" w:lineRule="atLeas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8C" w:rsidRDefault="00C93D8C">
            <w:pPr>
              <w:spacing w:line="240" w:lineRule="atLeas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8C" w:rsidRDefault="00C93D8C">
            <w:pPr>
              <w:spacing w:line="240" w:lineRule="atLeast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C93D8C">
        <w:trPr>
          <w:trHeight w:val="2835"/>
          <w:jc w:val="center"/>
        </w:trPr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8C" w:rsidRDefault="00D3220E">
            <w:pPr>
              <w:spacing w:line="240" w:lineRule="atLeas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lastRenderedPageBreak/>
              <w:t>项目前期基础、参赛及获奖情况</w:t>
            </w:r>
          </w:p>
        </w:tc>
        <w:tc>
          <w:tcPr>
            <w:tcW w:w="81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8C" w:rsidRDefault="00C93D8C">
            <w:pPr>
              <w:spacing w:line="240" w:lineRule="atLeast"/>
              <w:rPr>
                <w:rFonts w:ascii="仿宋" w:eastAsia="仿宋" w:hAnsi="仿宋"/>
                <w:sz w:val="22"/>
              </w:rPr>
            </w:pPr>
          </w:p>
        </w:tc>
      </w:tr>
      <w:tr w:rsidR="00C93D8C" w:rsidTr="00591623">
        <w:trPr>
          <w:trHeight w:val="6498"/>
          <w:jc w:val="center"/>
        </w:trPr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23" w:rsidRDefault="00D3220E" w:rsidP="00591623">
            <w:pPr>
              <w:spacing w:line="240" w:lineRule="atLeas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项目</w:t>
            </w:r>
          </w:p>
          <w:p w:rsidR="00C93D8C" w:rsidRDefault="00D3220E" w:rsidP="00591623">
            <w:pPr>
              <w:spacing w:line="240" w:lineRule="atLeast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8"/>
              </w:rPr>
              <w:t>简介</w:t>
            </w:r>
          </w:p>
        </w:tc>
        <w:tc>
          <w:tcPr>
            <w:tcW w:w="81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8C" w:rsidRDefault="00591623" w:rsidP="00591623">
            <w:pPr>
              <w:spacing w:line="240" w:lineRule="atLeast"/>
              <w:rPr>
                <w:rFonts w:ascii="仿宋" w:eastAsia="仿宋" w:hAnsi="仿宋"/>
                <w:sz w:val="22"/>
              </w:rPr>
            </w:pP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/>
                <w:b/>
                <w:sz w:val="24"/>
              </w:rPr>
              <w:t>含产品</w:t>
            </w:r>
            <w:r>
              <w:rPr>
                <w:rFonts w:eastAsia="仿宋_GB2312"/>
                <w:b/>
                <w:sz w:val="24"/>
              </w:rPr>
              <w:t>/</w:t>
            </w:r>
            <w:r>
              <w:rPr>
                <w:rFonts w:eastAsia="仿宋_GB2312"/>
                <w:b/>
                <w:sz w:val="24"/>
              </w:rPr>
              <w:t>服务介绍、市场分析与定位、商业模式、营销策略、财务分析、风险控制（风险识别、风险防范及措施）、团队组织分工等方面，</w:t>
            </w:r>
            <w:r>
              <w:rPr>
                <w:rFonts w:eastAsia="仿宋_GB2312"/>
                <w:b/>
                <w:sz w:val="24"/>
              </w:rPr>
              <w:t>500</w:t>
            </w:r>
            <w:r>
              <w:rPr>
                <w:rFonts w:eastAsia="仿宋_GB2312"/>
                <w:b/>
                <w:sz w:val="24"/>
              </w:rPr>
              <w:t>字左右</w:t>
            </w:r>
            <w:r>
              <w:rPr>
                <w:rFonts w:eastAsia="仿宋_GB2312"/>
                <w:sz w:val="24"/>
              </w:rPr>
              <w:t>）</w:t>
            </w:r>
          </w:p>
        </w:tc>
      </w:tr>
      <w:tr w:rsidR="00C93D8C" w:rsidTr="00B13B02">
        <w:trPr>
          <w:trHeight w:val="2149"/>
          <w:jc w:val="center"/>
        </w:trPr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8C" w:rsidRDefault="00D3220E">
            <w:pPr>
              <w:spacing w:line="240" w:lineRule="atLeas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学院推荐意见</w:t>
            </w:r>
          </w:p>
        </w:tc>
        <w:tc>
          <w:tcPr>
            <w:tcW w:w="81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8C" w:rsidRDefault="00D3220E">
            <w:pPr>
              <w:adjustRightInd w:val="0"/>
              <w:snapToGrid w:val="0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</w:t>
            </w:r>
          </w:p>
          <w:p w:rsidR="00C93D8C" w:rsidRDefault="00C93D8C">
            <w:pPr>
              <w:adjustRightInd w:val="0"/>
              <w:snapToGrid w:val="0"/>
              <w:ind w:right="1120"/>
              <w:jc w:val="right"/>
              <w:rPr>
                <w:rFonts w:ascii="仿宋" w:eastAsia="仿宋" w:hAnsi="仿宋"/>
                <w:sz w:val="28"/>
                <w:szCs w:val="28"/>
                <w:highlight w:val="yellow"/>
              </w:rPr>
            </w:pPr>
          </w:p>
          <w:p w:rsidR="00C93D8C" w:rsidRDefault="00D3220E">
            <w:pPr>
              <w:wordWrap w:val="0"/>
              <w:adjustRightInd w:val="0"/>
              <w:snapToGrid w:val="0"/>
              <w:ind w:right="420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负责人签字：   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  <w:p w:rsidR="00C93D8C" w:rsidRDefault="00D3220E">
            <w:pPr>
              <w:spacing w:line="240" w:lineRule="atLeas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（公章） </w:t>
            </w:r>
          </w:p>
          <w:p w:rsidR="00C93D8C" w:rsidRDefault="00D3220E">
            <w:pPr>
              <w:spacing w:line="240" w:lineRule="atLeast"/>
              <w:jc w:val="right"/>
              <w:rPr>
                <w:rFonts w:ascii="仿宋" w:eastAsia="仿宋" w:hAnsi="仿宋" w:cs="Arial"/>
                <w:kern w:val="0"/>
                <w:sz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年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月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  <w:r>
              <w:rPr>
                <w:rFonts w:ascii="仿宋" w:eastAsia="仿宋" w:hAnsi="仿宋" w:cs="Arial" w:hint="eastAsia"/>
                <w:kern w:val="0"/>
                <w:sz w:val="28"/>
              </w:rPr>
              <w:t xml:space="preserve">    </w:t>
            </w:r>
          </w:p>
        </w:tc>
      </w:tr>
      <w:tr w:rsidR="00C93D8C">
        <w:trPr>
          <w:trHeight w:val="908"/>
          <w:jc w:val="center"/>
        </w:trPr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8C" w:rsidRDefault="00D3220E">
            <w:pPr>
              <w:spacing w:line="240" w:lineRule="atLeast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报名附件材料</w:t>
            </w:r>
          </w:p>
        </w:tc>
        <w:tc>
          <w:tcPr>
            <w:tcW w:w="81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8C" w:rsidRDefault="00D3220E">
            <w:pPr>
              <w:spacing w:line="240" w:lineRule="atLeast"/>
              <w:ind w:firstLineChars="100" w:firstLine="280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□ 组织机构代码扫描件    □ 营业执照复印件</w:t>
            </w:r>
          </w:p>
          <w:p w:rsidR="00C93D8C" w:rsidRDefault="00D3220E">
            <w:pPr>
              <w:spacing w:line="240" w:lineRule="atLeast"/>
              <w:ind w:firstLineChars="100" w:firstLine="280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□ 专利证书、著作、政府批文、鉴定材料     □ 其他材料</w:t>
            </w:r>
          </w:p>
        </w:tc>
      </w:tr>
    </w:tbl>
    <w:p w:rsidR="00D709AC" w:rsidRPr="00D709AC" w:rsidRDefault="00D709AC" w:rsidP="00591623">
      <w:pPr>
        <w:spacing w:line="240" w:lineRule="atLeast"/>
        <w:rPr>
          <w:rFonts w:ascii="仿宋" w:eastAsia="仿宋" w:hAnsi="仿宋"/>
          <w:sz w:val="24"/>
          <w:highlight w:val="yellow"/>
        </w:rPr>
      </w:pPr>
      <w:r w:rsidRPr="00D709AC">
        <w:rPr>
          <w:rFonts w:ascii="仿宋" w:eastAsia="仿宋" w:hAnsi="仿宋" w:hint="eastAsia"/>
          <w:sz w:val="24"/>
          <w:highlight w:val="yellow"/>
        </w:rPr>
        <w:t>相关附件</w:t>
      </w:r>
      <w:r w:rsidRPr="00D709AC">
        <w:rPr>
          <w:rFonts w:ascii="仿宋" w:eastAsia="仿宋" w:hAnsi="仿宋"/>
          <w:sz w:val="24"/>
          <w:highlight w:val="yellow"/>
        </w:rPr>
        <w:t>请</w:t>
      </w:r>
      <w:r w:rsidRPr="00D709AC">
        <w:rPr>
          <w:rFonts w:ascii="仿宋" w:eastAsia="仿宋" w:hAnsi="仿宋" w:hint="eastAsia"/>
          <w:sz w:val="24"/>
          <w:highlight w:val="yellow"/>
        </w:rPr>
        <w:t>后附清单</w:t>
      </w:r>
      <w:r w:rsidRPr="00D709AC">
        <w:rPr>
          <w:rFonts w:ascii="仿宋" w:eastAsia="仿宋" w:hAnsi="仿宋"/>
          <w:sz w:val="24"/>
          <w:highlight w:val="yellow"/>
        </w:rPr>
        <w:t>，</w:t>
      </w:r>
      <w:r w:rsidR="00BE68A4">
        <w:rPr>
          <w:rFonts w:ascii="仿宋" w:eastAsia="仿宋" w:hAnsi="仿宋" w:hint="eastAsia"/>
          <w:sz w:val="24"/>
          <w:highlight w:val="yellow"/>
        </w:rPr>
        <w:t>附件</w:t>
      </w:r>
      <w:r w:rsidRPr="00D709AC">
        <w:rPr>
          <w:rFonts w:ascii="仿宋" w:eastAsia="仿宋" w:hAnsi="仿宋" w:hint="eastAsia"/>
          <w:sz w:val="24"/>
          <w:highlight w:val="yellow"/>
        </w:rPr>
        <w:t>电子稿单独打包</w:t>
      </w:r>
      <w:r w:rsidR="006D5C90">
        <w:rPr>
          <w:rFonts w:ascii="仿宋" w:eastAsia="仿宋" w:hAnsi="仿宋" w:hint="eastAsia"/>
          <w:sz w:val="24"/>
          <w:highlight w:val="yellow"/>
        </w:rPr>
        <w:t>提交</w:t>
      </w:r>
      <w:r w:rsidRPr="00D709AC">
        <w:rPr>
          <w:rFonts w:ascii="仿宋" w:eastAsia="仿宋" w:hAnsi="仿宋" w:hint="eastAsia"/>
          <w:sz w:val="24"/>
          <w:highlight w:val="yellow"/>
        </w:rPr>
        <w:t>。</w:t>
      </w:r>
    </w:p>
    <w:sectPr w:rsidR="00D709AC" w:rsidRPr="00D709AC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B56" w:rsidRDefault="00E35B56">
      <w:r>
        <w:separator/>
      </w:r>
    </w:p>
  </w:endnote>
  <w:endnote w:type="continuationSeparator" w:id="0">
    <w:p w:rsidR="00E35B56" w:rsidRDefault="00E35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D8C" w:rsidRDefault="00D3220E">
    <w:pPr>
      <w:pStyle w:val="a7"/>
      <w:framePr w:wrap="around" w:vAnchor="text" w:hAnchor="margin" w:xAlign="center" w:y="1"/>
      <w:rPr>
        <w:rStyle w:val="ab"/>
      </w:rPr>
    </w:pPr>
    <w:r>
      <w:fldChar w:fldCharType="begin"/>
    </w:r>
    <w:r>
      <w:rPr>
        <w:rStyle w:val="ab"/>
      </w:rPr>
      <w:instrText xml:space="preserve">PAGE  </w:instrText>
    </w:r>
    <w:r>
      <w:fldChar w:fldCharType="end"/>
    </w:r>
  </w:p>
  <w:p w:rsidR="00C93D8C" w:rsidRDefault="00C93D8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D8C" w:rsidRDefault="00D3220E">
    <w:pPr>
      <w:pStyle w:val="a7"/>
      <w:framePr w:wrap="around" w:vAnchor="text" w:hAnchor="margin" w:xAlign="center" w:y="1"/>
      <w:rPr>
        <w:rStyle w:val="ab"/>
      </w:rPr>
    </w:pPr>
    <w:r>
      <w:fldChar w:fldCharType="begin"/>
    </w:r>
    <w:r>
      <w:rPr>
        <w:rStyle w:val="ab"/>
      </w:rPr>
      <w:instrText xml:space="preserve">PAGE  </w:instrText>
    </w:r>
    <w:r>
      <w:fldChar w:fldCharType="separate"/>
    </w:r>
    <w:r w:rsidR="004139FA">
      <w:rPr>
        <w:rStyle w:val="ab"/>
        <w:noProof/>
      </w:rPr>
      <w:t>2</w:t>
    </w:r>
    <w:r>
      <w:fldChar w:fldCharType="end"/>
    </w:r>
  </w:p>
  <w:p w:rsidR="00C93D8C" w:rsidRDefault="00C93D8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B56" w:rsidRDefault="00E35B56">
      <w:r>
        <w:separator/>
      </w:r>
    </w:p>
  </w:footnote>
  <w:footnote w:type="continuationSeparator" w:id="0">
    <w:p w:rsidR="00E35B56" w:rsidRDefault="00E35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D8C" w:rsidRDefault="00C93D8C">
    <w:pPr>
      <w:pStyle w:val="a9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26A"/>
    <w:rsid w:val="00001B3F"/>
    <w:rsid w:val="00001DB2"/>
    <w:rsid w:val="00017770"/>
    <w:rsid w:val="00050EDD"/>
    <w:rsid w:val="00051B00"/>
    <w:rsid w:val="00054B1F"/>
    <w:rsid w:val="000668C2"/>
    <w:rsid w:val="00072A71"/>
    <w:rsid w:val="00085FAB"/>
    <w:rsid w:val="000C1F66"/>
    <w:rsid w:val="000C4561"/>
    <w:rsid w:val="000C64E9"/>
    <w:rsid w:val="000C6C14"/>
    <w:rsid w:val="000D3D39"/>
    <w:rsid w:val="000D7B58"/>
    <w:rsid w:val="000F42C2"/>
    <w:rsid w:val="0010123F"/>
    <w:rsid w:val="00107426"/>
    <w:rsid w:val="001137E5"/>
    <w:rsid w:val="0011716A"/>
    <w:rsid w:val="00125B91"/>
    <w:rsid w:val="001313BA"/>
    <w:rsid w:val="001420B5"/>
    <w:rsid w:val="0014391A"/>
    <w:rsid w:val="00152B6C"/>
    <w:rsid w:val="001555B5"/>
    <w:rsid w:val="00173850"/>
    <w:rsid w:val="00176DEF"/>
    <w:rsid w:val="001809F3"/>
    <w:rsid w:val="00183B93"/>
    <w:rsid w:val="001864B7"/>
    <w:rsid w:val="001A5BB1"/>
    <w:rsid w:val="001E29F6"/>
    <w:rsid w:val="001E516A"/>
    <w:rsid w:val="001F7D3F"/>
    <w:rsid w:val="001F7F09"/>
    <w:rsid w:val="00202305"/>
    <w:rsid w:val="00205A52"/>
    <w:rsid w:val="00205F84"/>
    <w:rsid w:val="00211A40"/>
    <w:rsid w:val="00213D24"/>
    <w:rsid w:val="002142AE"/>
    <w:rsid w:val="0022137E"/>
    <w:rsid w:val="00233AD5"/>
    <w:rsid w:val="00244CB8"/>
    <w:rsid w:val="002539A3"/>
    <w:rsid w:val="00265A5B"/>
    <w:rsid w:val="00267D8B"/>
    <w:rsid w:val="00286F0A"/>
    <w:rsid w:val="002871AE"/>
    <w:rsid w:val="002A23F4"/>
    <w:rsid w:val="002A2C0E"/>
    <w:rsid w:val="002B20B1"/>
    <w:rsid w:val="002B2FAF"/>
    <w:rsid w:val="002B4F54"/>
    <w:rsid w:val="002C526A"/>
    <w:rsid w:val="002C7E80"/>
    <w:rsid w:val="002E45EE"/>
    <w:rsid w:val="003140D7"/>
    <w:rsid w:val="00314C78"/>
    <w:rsid w:val="00327C91"/>
    <w:rsid w:val="00333BC7"/>
    <w:rsid w:val="0033521A"/>
    <w:rsid w:val="003437E8"/>
    <w:rsid w:val="0035323F"/>
    <w:rsid w:val="00376344"/>
    <w:rsid w:val="0037733E"/>
    <w:rsid w:val="00395D05"/>
    <w:rsid w:val="003B573D"/>
    <w:rsid w:val="003B7024"/>
    <w:rsid w:val="003D64E9"/>
    <w:rsid w:val="003E4515"/>
    <w:rsid w:val="003F5101"/>
    <w:rsid w:val="00410B45"/>
    <w:rsid w:val="00412D56"/>
    <w:rsid w:val="00413762"/>
    <w:rsid w:val="004139FA"/>
    <w:rsid w:val="004275E1"/>
    <w:rsid w:val="00432DE4"/>
    <w:rsid w:val="004510D2"/>
    <w:rsid w:val="00453FC6"/>
    <w:rsid w:val="0045455F"/>
    <w:rsid w:val="004727B8"/>
    <w:rsid w:val="00472F8A"/>
    <w:rsid w:val="004808D9"/>
    <w:rsid w:val="00490444"/>
    <w:rsid w:val="0049660D"/>
    <w:rsid w:val="004A0A81"/>
    <w:rsid w:val="004A5EFD"/>
    <w:rsid w:val="004B0F06"/>
    <w:rsid w:val="004B7892"/>
    <w:rsid w:val="005104D6"/>
    <w:rsid w:val="00511992"/>
    <w:rsid w:val="0051615B"/>
    <w:rsid w:val="005211A1"/>
    <w:rsid w:val="00581D59"/>
    <w:rsid w:val="00583A4A"/>
    <w:rsid w:val="00591623"/>
    <w:rsid w:val="00596BB7"/>
    <w:rsid w:val="005B0F36"/>
    <w:rsid w:val="005B6F7A"/>
    <w:rsid w:val="005C4A7D"/>
    <w:rsid w:val="005C63DA"/>
    <w:rsid w:val="005D62CC"/>
    <w:rsid w:val="005E4E57"/>
    <w:rsid w:val="00607C3A"/>
    <w:rsid w:val="00612533"/>
    <w:rsid w:val="0061399F"/>
    <w:rsid w:val="00614E24"/>
    <w:rsid w:val="00627942"/>
    <w:rsid w:val="00647D53"/>
    <w:rsid w:val="00661D69"/>
    <w:rsid w:val="00681895"/>
    <w:rsid w:val="00686A64"/>
    <w:rsid w:val="00687C4C"/>
    <w:rsid w:val="00691A09"/>
    <w:rsid w:val="006A6E8E"/>
    <w:rsid w:val="006B7E07"/>
    <w:rsid w:val="006C0363"/>
    <w:rsid w:val="006C29FC"/>
    <w:rsid w:val="006D0863"/>
    <w:rsid w:val="006D5C90"/>
    <w:rsid w:val="00714042"/>
    <w:rsid w:val="00732081"/>
    <w:rsid w:val="00735513"/>
    <w:rsid w:val="0074034B"/>
    <w:rsid w:val="007403C4"/>
    <w:rsid w:val="00740EEE"/>
    <w:rsid w:val="00747259"/>
    <w:rsid w:val="007522EF"/>
    <w:rsid w:val="00755CA2"/>
    <w:rsid w:val="00781931"/>
    <w:rsid w:val="007C0E75"/>
    <w:rsid w:val="007C634E"/>
    <w:rsid w:val="007E12D9"/>
    <w:rsid w:val="007E227C"/>
    <w:rsid w:val="007E2774"/>
    <w:rsid w:val="007E5BFA"/>
    <w:rsid w:val="007E775A"/>
    <w:rsid w:val="007F3E58"/>
    <w:rsid w:val="00807CD6"/>
    <w:rsid w:val="00812CE8"/>
    <w:rsid w:val="0082447F"/>
    <w:rsid w:val="00843F1E"/>
    <w:rsid w:val="0085611D"/>
    <w:rsid w:val="0087631D"/>
    <w:rsid w:val="008876F7"/>
    <w:rsid w:val="00895EA9"/>
    <w:rsid w:val="008A00E2"/>
    <w:rsid w:val="008A34C6"/>
    <w:rsid w:val="008B4B58"/>
    <w:rsid w:val="008C140C"/>
    <w:rsid w:val="008E07DA"/>
    <w:rsid w:val="00900180"/>
    <w:rsid w:val="00914FC9"/>
    <w:rsid w:val="00921E86"/>
    <w:rsid w:val="00924AC8"/>
    <w:rsid w:val="00925F7D"/>
    <w:rsid w:val="0092714F"/>
    <w:rsid w:val="009271B7"/>
    <w:rsid w:val="00930FD1"/>
    <w:rsid w:val="0093253E"/>
    <w:rsid w:val="0094308A"/>
    <w:rsid w:val="009527BC"/>
    <w:rsid w:val="00955D40"/>
    <w:rsid w:val="0096048F"/>
    <w:rsid w:val="00994797"/>
    <w:rsid w:val="009C1A7B"/>
    <w:rsid w:val="009D32ED"/>
    <w:rsid w:val="009D7F89"/>
    <w:rsid w:val="009E1B89"/>
    <w:rsid w:val="00A0069D"/>
    <w:rsid w:val="00A04FC8"/>
    <w:rsid w:val="00A077DD"/>
    <w:rsid w:val="00A11D0A"/>
    <w:rsid w:val="00A2008D"/>
    <w:rsid w:val="00A27291"/>
    <w:rsid w:val="00A54772"/>
    <w:rsid w:val="00A57AC1"/>
    <w:rsid w:val="00A70A86"/>
    <w:rsid w:val="00A726C5"/>
    <w:rsid w:val="00A77D85"/>
    <w:rsid w:val="00AA539C"/>
    <w:rsid w:val="00AA5BDA"/>
    <w:rsid w:val="00AA66B4"/>
    <w:rsid w:val="00AB435F"/>
    <w:rsid w:val="00AB5AEA"/>
    <w:rsid w:val="00AC0CCB"/>
    <w:rsid w:val="00AC1431"/>
    <w:rsid w:val="00AE4305"/>
    <w:rsid w:val="00AE542C"/>
    <w:rsid w:val="00AF1BDE"/>
    <w:rsid w:val="00AF2AD0"/>
    <w:rsid w:val="00AF315F"/>
    <w:rsid w:val="00B128C5"/>
    <w:rsid w:val="00B13B02"/>
    <w:rsid w:val="00B13F33"/>
    <w:rsid w:val="00B16521"/>
    <w:rsid w:val="00B2223F"/>
    <w:rsid w:val="00B23748"/>
    <w:rsid w:val="00B3115B"/>
    <w:rsid w:val="00B34E66"/>
    <w:rsid w:val="00B4340C"/>
    <w:rsid w:val="00B478E4"/>
    <w:rsid w:val="00B8165D"/>
    <w:rsid w:val="00B81C9E"/>
    <w:rsid w:val="00BB6ABB"/>
    <w:rsid w:val="00BD5B4E"/>
    <w:rsid w:val="00BE68A4"/>
    <w:rsid w:val="00C01971"/>
    <w:rsid w:val="00C118AE"/>
    <w:rsid w:val="00C21E3E"/>
    <w:rsid w:val="00C51DE9"/>
    <w:rsid w:val="00C52223"/>
    <w:rsid w:val="00C526F1"/>
    <w:rsid w:val="00C60F87"/>
    <w:rsid w:val="00C70265"/>
    <w:rsid w:val="00C80C05"/>
    <w:rsid w:val="00C936B3"/>
    <w:rsid w:val="00C93D8C"/>
    <w:rsid w:val="00CA7F07"/>
    <w:rsid w:val="00CB3CA4"/>
    <w:rsid w:val="00CD000B"/>
    <w:rsid w:val="00CE65EA"/>
    <w:rsid w:val="00CF0587"/>
    <w:rsid w:val="00CF32CF"/>
    <w:rsid w:val="00D11BCF"/>
    <w:rsid w:val="00D12705"/>
    <w:rsid w:val="00D26D7E"/>
    <w:rsid w:val="00D3220E"/>
    <w:rsid w:val="00D649D0"/>
    <w:rsid w:val="00D709AC"/>
    <w:rsid w:val="00D91F3F"/>
    <w:rsid w:val="00D9379D"/>
    <w:rsid w:val="00DB731B"/>
    <w:rsid w:val="00DC2D00"/>
    <w:rsid w:val="00DC34BC"/>
    <w:rsid w:val="00E35B56"/>
    <w:rsid w:val="00E3679B"/>
    <w:rsid w:val="00E43D5F"/>
    <w:rsid w:val="00E65D9B"/>
    <w:rsid w:val="00E7483E"/>
    <w:rsid w:val="00E929AC"/>
    <w:rsid w:val="00EB1994"/>
    <w:rsid w:val="00ED525E"/>
    <w:rsid w:val="00F00FCD"/>
    <w:rsid w:val="00F078D0"/>
    <w:rsid w:val="00F145AF"/>
    <w:rsid w:val="00F229CA"/>
    <w:rsid w:val="00F364E1"/>
    <w:rsid w:val="00F41ABA"/>
    <w:rsid w:val="00F6321C"/>
    <w:rsid w:val="00F648DD"/>
    <w:rsid w:val="00F8052F"/>
    <w:rsid w:val="00F82759"/>
    <w:rsid w:val="00F90007"/>
    <w:rsid w:val="00F97CE2"/>
    <w:rsid w:val="00FA17FA"/>
    <w:rsid w:val="00FD4A03"/>
    <w:rsid w:val="00FE5743"/>
    <w:rsid w:val="00FE6C2D"/>
    <w:rsid w:val="00FF0ECD"/>
    <w:rsid w:val="025428DB"/>
    <w:rsid w:val="26A7504B"/>
    <w:rsid w:val="4B2545DA"/>
    <w:rsid w:val="5819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5E300"/>
  <w15:docId w15:val="{1062CEDA-EC90-4513-AFDD-E4D976606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  <w:rPr>
      <w:kern w:val="0"/>
      <w:sz w:val="18"/>
      <w:szCs w:val="18"/>
    </w:rPr>
  </w:style>
  <w:style w:type="paragraph" w:styleId="a5">
    <w:name w:val="Balloon Text"/>
    <w:basedOn w:val="a"/>
    <w:link w:val="a6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ab">
    <w:name w:val="page number"/>
    <w:basedOn w:val="a0"/>
  </w:style>
  <w:style w:type="character" w:styleId="ac">
    <w:name w:val="Hyperlink"/>
    <w:rPr>
      <w:color w:val="0000FF"/>
      <w:u w:val="single"/>
    </w:rPr>
  </w:style>
  <w:style w:type="character" w:customStyle="1" w:styleId="aa">
    <w:name w:val="页眉 字符"/>
    <w:link w:val="a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脚 字符"/>
    <w:link w:val="a7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日期 字符"/>
    <w:link w:val="a3"/>
    <w:qFormat/>
    <w:rPr>
      <w:rFonts w:ascii="Times New Roman" w:eastAsia="宋体" w:hAnsi="Times New Roman" w:cs="Times New Roman"/>
      <w:kern w:val="0"/>
      <w:sz w:val="18"/>
      <w:szCs w:val="18"/>
      <w:lang w:val="en-US" w:eastAsia="zh-CN"/>
    </w:rPr>
  </w:style>
  <w:style w:type="paragraph" w:customStyle="1" w:styleId="1">
    <w:name w:val="列出段落1"/>
    <w:basedOn w:val="a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a6">
    <w:name w:val="批注框文本 字符"/>
    <w:link w:val="a5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“互联网+”大学生创新创业大赛报名表</dc:title>
  <dc:creator>CZF</dc:creator>
  <cp:lastModifiedBy>高洁羽</cp:lastModifiedBy>
  <cp:revision>17</cp:revision>
  <cp:lastPrinted>2017-03-17T05:29:00Z</cp:lastPrinted>
  <dcterms:created xsi:type="dcterms:W3CDTF">2017-10-20T01:29:00Z</dcterms:created>
  <dcterms:modified xsi:type="dcterms:W3CDTF">2023-09-06T07:26:00Z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