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4E" w:rsidRPr="00CA144E" w:rsidRDefault="00CA144E" w:rsidP="00CA144E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CA144E">
        <w:rPr>
          <w:rFonts w:ascii="宋体" w:hAnsi="宋体" w:hint="eastAsia"/>
          <w:sz w:val="24"/>
        </w:rPr>
        <w:t>附件</w:t>
      </w:r>
      <w:r w:rsidR="00E82966">
        <w:rPr>
          <w:rFonts w:ascii="宋体" w:hAnsi="宋体" w:hint="eastAsia"/>
          <w:sz w:val="24"/>
        </w:rPr>
        <w:t>5</w:t>
      </w:r>
    </w:p>
    <w:p w:rsidR="00A753D1" w:rsidRPr="00336B58" w:rsidRDefault="0086300D" w:rsidP="00A753D1">
      <w:pPr>
        <w:widowControl/>
        <w:adjustRightInd w:val="0"/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</w:rPr>
      </w:pPr>
      <w:r w:rsidRPr="00336B58">
        <w:rPr>
          <w:rFonts w:ascii="宋体" w:hAnsi="宋体" w:hint="eastAsia"/>
          <w:b/>
          <w:sz w:val="32"/>
        </w:rPr>
        <w:t>苏州科技大学</w:t>
      </w:r>
      <w:r w:rsidR="00336B58" w:rsidRPr="00336B58">
        <w:rPr>
          <w:rFonts w:ascii="宋体" w:hAnsi="宋体" w:hint="eastAsia"/>
          <w:b/>
          <w:sz w:val="32"/>
        </w:rPr>
        <w:t>品牌</w:t>
      </w:r>
      <w:r w:rsidRPr="00336B58">
        <w:rPr>
          <w:rFonts w:ascii="宋体" w:hAnsi="宋体" w:hint="eastAsia"/>
          <w:b/>
          <w:sz w:val="32"/>
        </w:rPr>
        <w:t>学科竞赛申</w:t>
      </w:r>
      <w:r w:rsidR="00D53DF4">
        <w:rPr>
          <w:rFonts w:ascii="宋体" w:hAnsi="宋体" w:hint="eastAsia"/>
          <w:b/>
          <w:sz w:val="32"/>
        </w:rPr>
        <w:t>报</w:t>
      </w:r>
      <w:r w:rsidRPr="00336B58">
        <w:rPr>
          <w:rFonts w:ascii="宋体" w:hAnsi="宋体" w:hint="eastAsia"/>
          <w:b/>
          <w:sz w:val="32"/>
        </w:rPr>
        <w:t>表</w:t>
      </w:r>
    </w:p>
    <w:p w:rsidR="00A753D1" w:rsidRPr="00336B58" w:rsidRDefault="00A753D1" w:rsidP="00CA144E">
      <w:pPr>
        <w:adjustRightInd w:val="0"/>
        <w:snapToGrid w:val="0"/>
        <w:spacing w:line="360" w:lineRule="auto"/>
        <w:ind w:leftChars="-257" w:left="-540" w:firstLineChars="200" w:firstLine="562"/>
        <w:rPr>
          <w:rFonts w:ascii="仿宋" w:eastAsia="仿宋" w:hAnsi="仿宋" w:cs="黑体"/>
          <w:b/>
          <w:bCs/>
          <w:color w:val="101010"/>
          <w:kern w:val="0"/>
          <w:sz w:val="28"/>
          <w:szCs w:val="28"/>
        </w:rPr>
      </w:pPr>
      <w:r w:rsidRPr="00D90B8A">
        <w:rPr>
          <w:rFonts w:ascii="仿宋" w:eastAsia="仿宋" w:hAnsi="仿宋" w:hint="eastAsia"/>
          <w:b/>
          <w:sz w:val="28"/>
          <w:szCs w:val="28"/>
        </w:rPr>
        <w:t>申报单位</w:t>
      </w:r>
      <w:r w:rsidRPr="00336B58">
        <w:rPr>
          <w:rFonts w:ascii="仿宋" w:eastAsia="仿宋" w:hAnsi="仿宋" w:hint="eastAsia"/>
          <w:sz w:val="28"/>
          <w:szCs w:val="28"/>
        </w:rPr>
        <w:t>：</w:t>
      </w:r>
      <w:r w:rsidRPr="00336B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 w:rsidRPr="00336B58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435"/>
        <w:gridCol w:w="2129"/>
        <w:gridCol w:w="2268"/>
      </w:tblGrid>
      <w:tr w:rsidR="00A753D1" w:rsidRPr="00336B58" w:rsidTr="00CA144E">
        <w:trPr>
          <w:trHeight w:val="72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D1" w:rsidRPr="00D53DF4" w:rsidRDefault="00A753D1" w:rsidP="00A27DB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53DF4">
              <w:rPr>
                <w:rFonts w:ascii="仿宋" w:eastAsia="仿宋" w:hAnsi="仿宋" w:hint="eastAsia"/>
                <w:b/>
                <w:sz w:val="28"/>
                <w:szCs w:val="28"/>
              </w:rPr>
              <w:t>竞赛名称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D1" w:rsidRPr="00336B58" w:rsidRDefault="00A753D1" w:rsidP="00A27D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4A1C" w:rsidRPr="00336B58" w:rsidTr="00CA144E">
        <w:trPr>
          <w:trHeight w:val="72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1C" w:rsidRPr="00D53DF4" w:rsidRDefault="00884A1C" w:rsidP="00A27DB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品牌等级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1C" w:rsidRPr="00336B58" w:rsidRDefault="00884A1C" w:rsidP="00884A1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>重点品牌竞赛</w:t>
            </w:r>
            <w:r w:rsidR="00C0691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hint="eastAsia"/>
                <w:sz w:val="28"/>
                <w:szCs w:val="28"/>
              </w:rPr>
              <w:t>一般品牌竞赛</w:t>
            </w:r>
          </w:p>
        </w:tc>
      </w:tr>
      <w:tr w:rsidR="00604EFE" w:rsidRPr="00336B58" w:rsidTr="00CA144E">
        <w:trPr>
          <w:trHeight w:val="32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EFE" w:rsidRPr="00D53DF4" w:rsidRDefault="00604EFE" w:rsidP="00604EF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竞赛负责人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604EFE" w:rsidRDefault="00604EFE" w:rsidP="00604EF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604EFE" w:rsidRDefault="00604EFE" w:rsidP="00604EF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Pr="00604EFE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604EFE" w:rsidRDefault="00604EFE" w:rsidP="00604EF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4EFE" w:rsidRPr="00336B58" w:rsidTr="00CA144E">
        <w:trPr>
          <w:trHeight w:val="325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604EFE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3DF4">
              <w:rPr>
                <w:rFonts w:ascii="仿宋" w:eastAsia="仿宋" w:hAnsi="仿宋" w:hint="eastAsia"/>
                <w:b/>
                <w:sz w:val="28"/>
                <w:szCs w:val="28"/>
              </w:rPr>
              <w:t>参赛对象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BF3177" w:rsidRDefault="00206C3E" w:rsidP="00604EF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相关</w:t>
            </w:r>
            <w:r w:rsidR="00604EFE" w:rsidRPr="00BF3177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BF3177" w:rsidRDefault="00604EFE" w:rsidP="00604EF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F3177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BF3177" w:rsidRDefault="00604EFE" w:rsidP="00604EF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F3177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604EFE" w:rsidRPr="00336B58" w:rsidTr="00CA144E">
        <w:trPr>
          <w:trHeight w:val="32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EFE" w:rsidRPr="00D53DF4" w:rsidRDefault="00604EFE" w:rsidP="00D53D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604EFE" w:rsidRPr="00336B58" w:rsidTr="00CA144E">
        <w:trPr>
          <w:trHeight w:val="32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EFE" w:rsidRPr="00D53DF4" w:rsidRDefault="00604EFE" w:rsidP="00D53D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604EFE" w:rsidRPr="00336B58" w:rsidTr="00CA144E">
        <w:trPr>
          <w:trHeight w:val="325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D53DF4" w:rsidRDefault="00604EFE" w:rsidP="00D53DF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E" w:rsidRPr="00336B58" w:rsidRDefault="00604EFE" w:rsidP="00A27DB8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A753D1" w:rsidRPr="00336B58" w:rsidTr="00FA0C0C">
        <w:trPr>
          <w:trHeight w:val="2347"/>
        </w:trPr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3D1" w:rsidRPr="00336B58" w:rsidRDefault="00BF3177" w:rsidP="00A27D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177">
              <w:rPr>
                <w:rFonts w:ascii="仿宋" w:eastAsia="仿宋" w:hAnsi="仿宋" w:hint="eastAsia"/>
                <w:b/>
                <w:sz w:val="28"/>
                <w:szCs w:val="28"/>
              </w:rPr>
              <w:t>往年参赛及获奖情况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1" w:rsidRPr="00BF3177" w:rsidRDefault="00BF3177" w:rsidP="00BF317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BF3177">
              <w:rPr>
                <w:rFonts w:ascii="仿宋" w:eastAsia="仿宋" w:hAnsi="仿宋" w:hint="eastAsia"/>
                <w:sz w:val="24"/>
              </w:rPr>
              <w:t>主要包括历届参赛学生（团队）数量、获奖情况、跨专业情况等。</w:t>
            </w:r>
          </w:p>
        </w:tc>
      </w:tr>
      <w:tr w:rsidR="00BF3177" w:rsidRPr="00336B58" w:rsidTr="00CA144E">
        <w:trPr>
          <w:trHeight w:val="1704"/>
        </w:trPr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77" w:rsidRPr="00336B58" w:rsidRDefault="00BF3177" w:rsidP="001E46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3DF4">
              <w:rPr>
                <w:rFonts w:ascii="仿宋" w:eastAsia="仿宋" w:hAnsi="仿宋" w:hint="eastAsia"/>
                <w:b/>
                <w:sz w:val="28"/>
                <w:szCs w:val="28"/>
              </w:rPr>
              <w:t>竞赛目标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7" w:rsidRPr="00BF3177" w:rsidRDefault="00BF3177" w:rsidP="00BF317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BF3177">
              <w:rPr>
                <w:rFonts w:ascii="仿宋" w:eastAsia="仿宋" w:hAnsi="仿宋" w:hint="eastAsia"/>
                <w:sz w:val="24"/>
              </w:rPr>
              <w:t>获省部级及</w:t>
            </w:r>
            <w:proofErr w:type="gramStart"/>
            <w:r w:rsidRPr="00BF3177">
              <w:rPr>
                <w:rFonts w:ascii="仿宋" w:eastAsia="仿宋" w:hAnsi="仿宋" w:hint="eastAsia"/>
                <w:sz w:val="24"/>
              </w:rPr>
              <w:t>以上奖</w:t>
            </w:r>
            <w:proofErr w:type="gramEnd"/>
            <w:r w:rsidRPr="00BF3177">
              <w:rPr>
                <w:rFonts w:ascii="仿宋" w:eastAsia="仿宋" w:hAnsi="仿宋" w:hint="eastAsia"/>
                <w:sz w:val="24"/>
              </w:rPr>
              <w:t>项数量。</w:t>
            </w:r>
          </w:p>
        </w:tc>
      </w:tr>
      <w:tr w:rsidR="00BF3177" w:rsidRPr="00336B58" w:rsidTr="00CA144E">
        <w:trPr>
          <w:trHeight w:val="3534"/>
        </w:trPr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77" w:rsidRPr="00D53DF4" w:rsidRDefault="00BF3177" w:rsidP="00BF31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实施方案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7" w:rsidRPr="00BF3177" w:rsidRDefault="00BF3177" w:rsidP="00BF31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BF3177" w:rsidRPr="00336B58" w:rsidTr="000B44CD">
        <w:trPr>
          <w:trHeight w:val="2542"/>
        </w:trPr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77" w:rsidRPr="00D53DF4" w:rsidRDefault="00BF3177" w:rsidP="00BF317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7" w:rsidRPr="00BF3177" w:rsidRDefault="00BF3177" w:rsidP="00BF31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BF3177" w:rsidRPr="00336B58" w:rsidTr="00CA144E">
        <w:trPr>
          <w:trHeight w:val="2684"/>
        </w:trPr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177" w:rsidRPr="00336B58" w:rsidRDefault="00BF3177" w:rsidP="00BF31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3DF4">
              <w:rPr>
                <w:rFonts w:ascii="仿宋" w:eastAsia="仿宋" w:hAnsi="仿宋" w:hint="eastAsia"/>
                <w:b/>
                <w:sz w:val="28"/>
                <w:szCs w:val="28"/>
              </w:rPr>
              <w:t>经费预算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7" w:rsidRPr="00BF3177" w:rsidRDefault="00BF3177" w:rsidP="00BF317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BF3177">
              <w:rPr>
                <w:rFonts w:ascii="仿宋" w:eastAsia="仿宋" w:hAnsi="仿宋" w:hint="eastAsia"/>
                <w:sz w:val="24"/>
              </w:rPr>
              <w:t>请具体说明经费预算类别及金额。</w:t>
            </w:r>
          </w:p>
        </w:tc>
      </w:tr>
      <w:tr w:rsidR="00BF3177" w:rsidRPr="00336B58" w:rsidTr="00FA0C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2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77" w:rsidRPr="00336B58" w:rsidRDefault="00BF3177" w:rsidP="00BF31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D53DF4">
              <w:rPr>
                <w:rFonts w:ascii="仿宋" w:eastAsia="仿宋" w:hAnsi="仿宋" w:hint="eastAsia"/>
                <w:b/>
                <w:sz w:val="28"/>
                <w:szCs w:val="28"/>
              </w:rPr>
              <w:t>申报单位意见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77" w:rsidRDefault="00BF3177" w:rsidP="00BF317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BF3177" w:rsidRPr="00336B58" w:rsidRDefault="00BF3177" w:rsidP="00BF3177">
            <w:pPr>
              <w:adjustRightInd w:val="0"/>
              <w:snapToGrid w:val="0"/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BF3177" w:rsidRPr="00336B58" w:rsidRDefault="00BF3177" w:rsidP="00BF3177">
            <w:pPr>
              <w:wordWrap w:val="0"/>
              <w:adjustRightInd w:val="0"/>
              <w:snapToGrid w:val="0"/>
              <w:ind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>学科竞赛负责人签字：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F3177" w:rsidRPr="00336B58" w:rsidRDefault="00BF3177" w:rsidP="00BF317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336B5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 月 </w:t>
            </w:r>
            <w:r w:rsidRPr="00336B5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BF3177" w:rsidRPr="00336B58" w:rsidTr="00FA0C0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77" w:rsidRPr="00336B58" w:rsidRDefault="00BF3177" w:rsidP="00BF31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3DF4">
              <w:rPr>
                <w:rFonts w:ascii="仿宋" w:eastAsia="仿宋" w:hAnsi="仿宋" w:hint="eastAsia"/>
                <w:b/>
                <w:sz w:val="28"/>
                <w:szCs w:val="28"/>
              </w:rPr>
              <w:t>教务处意见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77" w:rsidRPr="00336B58" w:rsidRDefault="00BF3177" w:rsidP="00BF317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</w:p>
          <w:p w:rsidR="00BF3177" w:rsidRPr="00336B58" w:rsidRDefault="00BF3177" w:rsidP="00BF3177">
            <w:pPr>
              <w:adjustRightInd w:val="0"/>
              <w:snapToGrid w:val="0"/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BF3177" w:rsidRPr="00336B58" w:rsidRDefault="00BF3177" w:rsidP="00BF3177">
            <w:pPr>
              <w:wordWrap w:val="0"/>
              <w:adjustRightInd w:val="0"/>
              <w:snapToGrid w:val="0"/>
              <w:ind w:right="11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BF3177" w:rsidRPr="00336B58" w:rsidRDefault="00BF3177" w:rsidP="00BF317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="00CA144E"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336B5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 xml:space="preserve"> 月 </w:t>
            </w:r>
            <w:r w:rsidRPr="00336B5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6B5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A753D1" w:rsidRPr="00336B58" w:rsidRDefault="00A753D1" w:rsidP="00A753D1">
      <w:pPr>
        <w:rPr>
          <w:rFonts w:ascii="仿宋" w:eastAsia="仿宋" w:hAnsi="仿宋"/>
          <w:sz w:val="28"/>
          <w:szCs w:val="28"/>
        </w:rPr>
      </w:pPr>
    </w:p>
    <w:sectPr w:rsidR="00A753D1" w:rsidRPr="00336B58" w:rsidSect="00AE2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DA" w:rsidRDefault="00F15DDA" w:rsidP="00A753D1">
      <w:r>
        <w:separator/>
      </w:r>
    </w:p>
  </w:endnote>
  <w:endnote w:type="continuationSeparator" w:id="0">
    <w:p w:rsidR="00F15DDA" w:rsidRDefault="00F15DDA" w:rsidP="00A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DA" w:rsidRDefault="00F15DDA" w:rsidP="00A753D1">
      <w:r>
        <w:separator/>
      </w:r>
    </w:p>
  </w:footnote>
  <w:footnote w:type="continuationSeparator" w:id="0">
    <w:p w:rsidR="00F15DDA" w:rsidRDefault="00F15DDA" w:rsidP="00A7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D1"/>
    <w:rsid w:val="00025E7B"/>
    <w:rsid w:val="00042C0C"/>
    <w:rsid w:val="000447F2"/>
    <w:rsid w:val="000A1ABC"/>
    <w:rsid w:val="000B44CD"/>
    <w:rsid w:val="000C217C"/>
    <w:rsid w:val="000C2A91"/>
    <w:rsid w:val="00110214"/>
    <w:rsid w:val="001343F0"/>
    <w:rsid w:val="001D3B13"/>
    <w:rsid w:val="001F6143"/>
    <w:rsid w:val="00206C3E"/>
    <w:rsid w:val="00231406"/>
    <w:rsid w:val="002A56A7"/>
    <w:rsid w:val="00336B58"/>
    <w:rsid w:val="004623BD"/>
    <w:rsid w:val="004B705F"/>
    <w:rsid w:val="00525A49"/>
    <w:rsid w:val="00546B16"/>
    <w:rsid w:val="005631AD"/>
    <w:rsid w:val="005F7CD8"/>
    <w:rsid w:val="00604EFE"/>
    <w:rsid w:val="006E181D"/>
    <w:rsid w:val="00800C7E"/>
    <w:rsid w:val="0084564A"/>
    <w:rsid w:val="0086300D"/>
    <w:rsid w:val="00884A1C"/>
    <w:rsid w:val="008C6610"/>
    <w:rsid w:val="00946BE2"/>
    <w:rsid w:val="00A27DB8"/>
    <w:rsid w:val="00A742C8"/>
    <w:rsid w:val="00A753D1"/>
    <w:rsid w:val="00AE2751"/>
    <w:rsid w:val="00B116CB"/>
    <w:rsid w:val="00B66E09"/>
    <w:rsid w:val="00B7589D"/>
    <w:rsid w:val="00BC1002"/>
    <w:rsid w:val="00BF3177"/>
    <w:rsid w:val="00C06914"/>
    <w:rsid w:val="00C91E5F"/>
    <w:rsid w:val="00CA144E"/>
    <w:rsid w:val="00CF0CE2"/>
    <w:rsid w:val="00CF3C75"/>
    <w:rsid w:val="00D53DF4"/>
    <w:rsid w:val="00D90B8A"/>
    <w:rsid w:val="00DE5E43"/>
    <w:rsid w:val="00E705FF"/>
    <w:rsid w:val="00E82966"/>
    <w:rsid w:val="00F15DDA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7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753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D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7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75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滕璇</cp:lastModifiedBy>
  <cp:revision>15</cp:revision>
  <dcterms:created xsi:type="dcterms:W3CDTF">2020-09-17T06:44:00Z</dcterms:created>
  <dcterms:modified xsi:type="dcterms:W3CDTF">2022-11-15T07:46:00Z</dcterms:modified>
</cp:coreProperties>
</file>