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4E" w:rsidRPr="00CA144E" w:rsidRDefault="00CA144E" w:rsidP="00CA144E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 w:rsidRPr="00CA144E">
        <w:rPr>
          <w:rFonts w:ascii="宋体" w:hAnsi="宋体" w:hint="eastAsia"/>
          <w:sz w:val="24"/>
        </w:rPr>
        <w:t>附件</w:t>
      </w:r>
      <w:r w:rsidR="00456CCE">
        <w:rPr>
          <w:rFonts w:ascii="宋体" w:hAnsi="宋体" w:hint="eastAsia"/>
          <w:sz w:val="24"/>
        </w:rPr>
        <w:t>2</w:t>
      </w:r>
    </w:p>
    <w:p w:rsidR="00A753D1" w:rsidRPr="00336B58" w:rsidRDefault="0086300D" w:rsidP="00A753D1">
      <w:pPr>
        <w:widowControl/>
        <w:adjustRightInd w:val="0"/>
        <w:snapToGrid w:val="0"/>
        <w:spacing w:line="360" w:lineRule="auto"/>
        <w:ind w:firstLineChars="200" w:firstLine="643"/>
        <w:jc w:val="center"/>
        <w:rPr>
          <w:rFonts w:ascii="宋体" w:hAnsi="宋体"/>
          <w:b/>
          <w:sz w:val="32"/>
        </w:rPr>
      </w:pPr>
      <w:r w:rsidRPr="00336B58">
        <w:rPr>
          <w:rFonts w:ascii="宋体" w:hAnsi="宋体" w:hint="eastAsia"/>
          <w:b/>
          <w:sz w:val="32"/>
        </w:rPr>
        <w:t>苏州科技大学</w:t>
      </w:r>
      <w:r w:rsidR="00336B58" w:rsidRPr="00336B58">
        <w:rPr>
          <w:rFonts w:ascii="宋体" w:hAnsi="宋体" w:hint="eastAsia"/>
          <w:b/>
          <w:sz w:val="32"/>
        </w:rPr>
        <w:t>品牌</w:t>
      </w:r>
      <w:r w:rsidRPr="00336B58">
        <w:rPr>
          <w:rFonts w:ascii="宋体" w:hAnsi="宋体" w:hint="eastAsia"/>
          <w:b/>
          <w:sz w:val="32"/>
        </w:rPr>
        <w:t>学科竞赛</w:t>
      </w:r>
      <w:r w:rsidR="005C100D">
        <w:rPr>
          <w:rFonts w:ascii="宋体" w:hAnsi="宋体" w:hint="eastAsia"/>
          <w:b/>
          <w:sz w:val="32"/>
        </w:rPr>
        <w:t>结题</w:t>
      </w:r>
      <w:r w:rsidRPr="00336B58">
        <w:rPr>
          <w:rFonts w:ascii="宋体" w:hAnsi="宋体" w:hint="eastAsia"/>
          <w:b/>
          <w:sz w:val="32"/>
        </w:rPr>
        <w:t>申</w:t>
      </w:r>
      <w:r w:rsidR="00E653ED">
        <w:rPr>
          <w:rFonts w:ascii="宋体" w:hAnsi="宋体" w:hint="eastAsia"/>
          <w:b/>
          <w:sz w:val="32"/>
        </w:rPr>
        <w:t>请</w:t>
      </w:r>
      <w:r w:rsidRPr="00336B58">
        <w:rPr>
          <w:rFonts w:ascii="宋体" w:hAnsi="宋体" w:hint="eastAsia"/>
          <w:b/>
          <w:sz w:val="32"/>
        </w:rPr>
        <w:t>表</w:t>
      </w:r>
    </w:p>
    <w:p w:rsidR="00A753D1" w:rsidRPr="00336B58" w:rsidRDefault="00A753D1" w:rsidP="00CA144E">
      <w:pPr>
        <w:adjustRightInd w:val="0"/>
        <w:snapToGrid w:val="0"/>
        <w:spacing w:line="360" w:lineRule="auto"/>
        <w:ind w:leftChars="-257" w:left="-540" w:firstLineChars="200" w:firstLine="562"/>
        <w:rPr>
          <w:rFonts w:ascii="仿宋" w:eastAsia="仿宋" w:hAnsi="仿宋" w:cs="黑体"/>
          <w:b/>
          <w:bCs/>
          <w:color w:val="101010"/>
          <w:kern w:val="0"/>
          <w:sz w:val="28"/>
          <w:szCs w:val="28"/>
        </w:rPr>
      </w:pPr>
      <w:r w:rsidRPr="00D90B8A">
        <w:rPr>
          <w:rFonts w:ascii="仿宋" w:eastAsia="仿宋" w:hAnsi="仿宋" w:hint="eastAsia"/>
          <w:b/>
          <w:sz w:val="28"/>
          <w:szCs w:val="28"/>
        </w:rPr>
        <w:t>申报单位</w:t>
      </w:r>
      <w:r w:rsidRPr="00336B58">
        <w:rPr>
          <w:rFonts w:ascii="仿宋" w:eastAsia="仿宋" w:hAnsi="仿宋" w:hint="eastAsia"/>
          <w:sz w:val="28"/>
          <w:szCs w:val="28"/>
        </w:rPr>
        <w:t>：</w:t>
      </w:r>
      <w:r w:rsidRPr="00336B58"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 w:rsidRPr="00336B58"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W w:w="85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134"/>
        <w:gridCol w:w="181"/>
        <w:gridCol w:w="1120"/>
        <w:gridCol w:w="1804"/>
        <w:gridCol w:w="181"/>
        <w:gridCol w:w="144"/>
        <w:gridCol w:w="2253"/>
        <w:gridCol w:w="15"/>
      </w:tblGrid>
      <w:tr w:rsidR="00A753D1" w:rsidRPr="00336B58" w:rsidTr="002A5ED5">
        <w:trPr>
          <w:trHeight w:val="72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D1" w:rsidRPr="00D53DF4" w:rsidRDefault="00A753D1" w:rsidP="00A27DB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3DF4">
              <w:rPr>
                <w:rFonts w:ascii="仿宋" w:eastAsia="仿宋" w:hAnsi="仿宋" w:hint="eastAsia"/>
                <w:b/>
                <w:sz w:val="28"/>
                <w:szCs w:val="28"/>
              </w:rPr>
              <w:t>竞赛名称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D1" w:rsidRPr="00336B58" w:rsidRDefault="00A753D1" w:rsidP="00A27D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4EFE" w:rsidRPr="00336B58" w:rsidTr="002A5ED5">
        <w:trPr>
          <w:trHeight w:val="32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EFE" w:rsidRPr="00D53DF4" w:rsidRDefault="00604EFE" w:rsidP="00604EF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竞赛负责人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604EFE" w:rsidRDefault="00604EFE" w:rsidP="00604EF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604EFE" w:rsidRDefault="00604EFE" w:rsidP="00604EFE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  <w:r w:rsidRPr="00604EFE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604EFE" w:rsidRDefault="00604EFE" w:rsidP="00604EF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4EFE" w:rsidRPr="00336B58" w:rsidTr="002A5ED5">
        <w:trPr>
          <w:trHeight w:val="325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604EF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3DF4">
              <w:rPr>
                <w:rFonts w:ascii="仿宋" w:eastAsia="仿宋" w:hAnsi="仿宋" w:hint="eastAsia"/>
                <w:b/>
                <w:sz w:val="28"/>
                <w:szCs w:val="28"/>
              </w:rPr>
              <w:t>参赛对象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BF3177" w:rsidRDefault="00206C3E" w:rsidP="00604EFE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相关</w:t>
            </w:r>
            <w:r w:rsidR="00604EFE" w:rsidRPr="00BF3177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BF3177" w:rsidRDefault="00604EFE" w:rsidP="00604EFE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F3177"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BF3177" w:rsidRDefault="00604EFE" w:rsidP="00604EFE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F3177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</w:tr>
      <w:tr w:rsidR="00604EFE" w:rsidRPr="00336B58" w:rsidTr="002A5ED5">
        <w:trPr>
          <w:trHeight w:val="32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EFE" w:rsidRPr="00D53DF4" w:rsidRDefault="00604EFE" w:rsidP="00D53DF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604EFE" w:rsidRPr="00336B58" w:rsidTr="002A5ED5">
        <w:trPr>
          <w:trHeight w:val="32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EFE" w:rsidRPr="00D53DF4" w:rsidRDefault="00604EFE" w:rsidP="00D53DF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604EFE" w:rsidRPr="00336B58" w:rsidTr="002A5ED5">
        <w:trPr>
          <w:trHeight w:val="325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D53DF4" w:rsidRDefault="00604EFE" w:rsidP="00D53DF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BF3177" w:rsidRPr="00336B58" w:rsidTr="001B5E0B">
        <w:trPr>
          <w:trHeight w:val="8333"/>
        </w:trPr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177" w:rsidRPr="00D53DF4" w:rsidRDefault="002A5ED5" w:rsidP="007271A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项目实施情况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7" w:rsidRPr="00BF3177" w:rsidRDefault="00BF3177" w:rsidP="00BF31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BF3177" w:rsidRPr="00336B58" w:rsidTr="002A5ED5">
        <w:trPr>
          <w:trHeight w:val="5802"/>
        </w:trPr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177" w:rsidRPr="00D53DF4" w:rsidRDefault="002A5ED5" w:rsidP="00BF317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项目成果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7" w:rsidRDefault="00BC29F2" w:rsidP="00BF3177">
            <w:pPr>
              <w:spacing w:line="360" w:lineRule="auto"/>
              <w:rPr>
                <w:rFonts w:ascii="宋体" w:hAnsi="宋体" w:cs="幼圆"/>
                <w:b/>
                <w:sz w:val="24"/>
              </w:rPr>
            </w:pPr>
            <w:r>
              <w:rPr>
                <w:rFonts w:ascii="宋体" w:hAnsi="宋体" w:cs="幼圆" w:hint="eastAsia"/>
                <w:sz w:val="24"/>
              </w:rPr>
              <w:t>立项</w:t>
            </w:r>
            <w:r w:rsidR="002A5ED5" w:rsidRPr="00BD6AEF">
              <w:rPr>
                <w:rFonts w:ascii="宋体" w:hAnsi="宋体" w:cs="幼圆" w:hint="eastAsia"/>
                <w:sz w:val="24"/>
              </w:rPr>
              <w:t>申请的</w:t>
            </w:r>
            <w:r w:rsidR="002A5ED5" w:rsidRPr="00BD6AEF">
              <w:rPr>
                <w:rFonts w:ascii="宋体" w:hAnsi="宋体" w:cs="幼圆" w:hint="eastAsia"/>
                <w:b/>
                <w:sz w:val="24"/>
              </w:rPr>
              <w:t>预期</w:t>
            </w:r>
            <w:r w:rsidR="002A5ED5">
              <w:rPr>
                <w:rFonts w:ascii="宋体" w:hAnsi="宋体" w:cs="幼圆" w:hint="eastAsia"/>
                <w:b/>
                <w:sz w:val="24"/>
              </w:rPr>
              <w:t>目标</w:t>
            </w:r>
            <w:r w:rsidR="002A5ED5" w:rsidRPr="001B5E0B">
              <w:rPr>
                <w:rFonts w:ascii="宋体" w:hAnsi="宋体" w:cs="幼圆" w:hint="eastAsia"/>
                <w:sz w:val="24"/>
              </w:rPr>
              <w:t>：</w:t>
            </w:r>
          </w:p>
          <w:p w:rsidR="002A5ED5" w:rsidRDefault="002A5ED5" w:rsidP="00BF3177">
            <w:pPr>
              <w:spacing w:line="360" w:lineRule="auto"/>
              <w:rPr>
                <w:rFonts w:ascii="宋体" w:hAnsi="宋体" w:cs="幼圆"/>
                <w:b/>
                <w:sz w:val="24"/>
              </w:rPr>
            </w:pPr>
          </w:p>
          <w:p w:rsidR="002A5ED5" w:rsidRDefault="002A5ED5" w:rsidP="00BF3177">
            <w:pPr>
              <w:spacing w:line="360" w:lineRule="auto"/>
              <w:rPr>
                <w:rFonts w:ascii="宋体" w:hAnsi="宋体" w:cs="幼圆"/>
                <w:b/>
                <w:sz w:val="24"/>
              </w:rPr>
            </w:pPr>
          </w:p>
          <w:p w:rsidR="002A5ED5" w:rsidRDefault="002A5ED5" w:rsidP="00BF3177">
            <w:pPr>
              <w:spacing w:line="360" w:lineRule="auto"/>
              <w:rPr>
                <w:rFonts w:ascii="宋体" w:hAnsi="宋体" w:cs="幼圆"/>
                <w:b/>
                <w:sz w:val="24"/>
              </w:rPr>
            </w:pPr>
          </w:p>
          <w:p w:rsidR="002A5ED5" w:rsidRDefault="002A5ED5" w:rsidP="00BF3177">
            <w:pPr>
              <w:spacing w:line="360" w:lineRule="auto"/>
              <w:rPr>
                <w:rFonts w:ascii="宋体" w:hAnsi="宋体" w:cs="幼圆"/>
                <w:b/>
                <w:sz w:val="24"/>
              </w:rPr>
            </w:pPr>
          </w:p>
          <w:p w:rsidR="002A5ED5" w:rsidRPr="002A5ED5" w:rsidRDefault="002A5ED5" w:rsidP="00BF317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A5ED5">
              <w:rPr>
                <w:rFonts w:ascii="宋体" w:hAnsi="宋体" w:cs="幼圆" w:hint="eastAsia"/>
                <w:sz w:val="24"/>
              </w:rPr>
              <w:t>项目</w:t>
            </w:r>
            <w:r w:rsidRPr="001B5E0B">
              <w:rPr>
                <w:rFonts w:ascii="宋体" w:hAnsi="宋体" w:cs="幼圆" w:hint="eastAsia"/>
                <w:b/>
                <w:sz w:val="24"/>
              </w:rPr>
              <w:t>培育期内</w:t>
            </w:r>
            <w:r w:rsidRPr="002A5ED5">
              <w:rPr>
                <w:rFonts w:ascii="宋体" w:hAnsi="宋体" w:cs="幼圆" w:hint="eastAsia"/>
                <w:sz w:val="24"/>
              </w:rPr>
              <w:t>所获成果：</w:t>
            </w:r>
          </w:p>
        </w:tc>
      </w:tr>
      <w:tr w:rsidR="002A5ED5" w:rsidRPr="00336B58" w:rsidTr="002A5ED5">
        <w:trPr>
          <w:trHeight w:val="710"/>
        </w:trPr>
        <w:tc>
          <w:tcPr>
            <w:tcW w:w="85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A5ED5" w:rsidRPr="00BD6AEF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  <w:r w:rsidRPr="00BD6AEF">
              <w:rPr>
                <w:rFonts w:ascii="宋体" w:hAnsi="宋体" w:cs="幼圆" w:hint="eastAsia"/>
                <w:b/>
                <w:sz w:val="24"/>
              </w:rPr>
              <w:t>经费使用明细情况</w:t>
            </w:r>
          </w:p>
        </w:tc>
      </w:tr>
      <w:tr w:rsidR="002A5ED5" w:rsidRPr="00BD6AEF" w:rsidTr="002A5ED5">
        <w:tblPrEx>
          <w:jc w:val="center"/>
        </w:tblPrEx>
        <w:trPr>
          <w:gridAfter w:val="1"/>
          <w:wAfter w:w="15" w:type="dxa"/>
          <w:cantSplit/>
          <w:trHeight w:hRule="exact" w:val="567"/>
          <w:jc w:val="center"/>
        </w:trPr>
        <w:tc>
          <w:tcPr>
            <w:tcW w:w="2988" w:type="dxa"/>
            <w:gridSpan w:val="3"/>
            <w:vMerge w:val="restart"/>
            <w:vAlign w:val="center"/>
          </w:tcPr>
          <w:p w:rsidR="002A5ED5" w:rsidRPr="00BD6AEF" w:rsidRDefault="002A5ED5" w:rsidP="002A5ED5">
            <w:pPr>
              <w:spacing w:line="360" w:lineRule="exact"/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sz w:val="24"/>
              </w:rPr>
              <w:t>项目获批经费：</w:t>
            </w:r>
            <w:r w:rsidRPr="00BD6AEF">
              <w:rPr>
                <w:rFonts w:hint="eastAsia"/>
                <w:sz w:val="24"/>
                <w:u w:val="single"/>
              </w:rPr>
              <w:t xml:space="preserve">      </w:t>
            </w:r>
            <w:r w:rsidRPr="00BD6AEF">
              <w:rPr>
                <w:rFonts w:hint="eastAsia"/>
                <w:sz w:val="24"/>
              </w:rPr>
              <w:t>元</w:t>
            </w:r>
          </w:p>
        </w:tc>
        <w:tc>
          <w:tcPr>
            <w:tcW w:w="5502" w:type="dxa"/>
            <w:gridSpan w:val="5"/>
            <w:vAlign w:val="center"/>
          </w:tcPr>
          <w:p w:rsidR="002A5ED5" w:rsidRPr="00BD6AEF" w:rsidRDefault="002A5ED5" w:rsidP="00F45FF8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sz w:val="24"/>
              </w:rPr>
              <w:t>项目实际投入经费：</w:t>
            </w:r>
            <w:r w:rsidRPr="00BD6AEF">
              <w:rPr>
                <w:rFonts w:hint="eastAsia"/>
                <w:sz w:val="24"/>
                <w:u w:val="single"/>
              </w:rPr>
              <w:t xml:space="preserve">            </w:t>
            </w:r>
            <w:r w:rsidRPr="00BD6AEF">
              <w:rPr>
                <w:rFonts w:hint="eastAsia"/>
                <w:sz w:val="24"/>
              </w:rPr>
              <w:t xml:space="preserve"> </w:t>
            </w:r>
            <w:r w:rsidRPr="00BD6AEF">
              <w:rPr>
                <w:rFonts w:hint="eastAsia"/>
                <w:sz w:val="24"/>
              </w:rPr>
              <w:t>元</w:t>
            </w:r>
          </w:p>
        </w:tc>
      </w:tr>
      <w:tr w:rsidR="002A5ED5" w:rsidRPr="00BD6AEF" w:rsidTr="002A5ED5">
        <w:tblPrEx>
          <w:jc w:val="center"/>
        </w:tblPrEx>
        <w:trPr>
          <w:gridAfter w:val="1"/>
          <w:wAfter w:w="15" w:type="dxa"/>
          <w:cantSplit/>
          <w:trHeight w:hRule="exact" w:val="567"/>
          <w:jc w:val="center"/>
        </w:trPr>
        <w:tc>
          <w:tcPr>
            <w:tcW w:w="2988" w:type="dxa"/>
            <w:gridSpan w:val="3"/>
            <w:vMerge/>
          </w:tcPr>
          <w:p w:rsidR="002A5ED5" w:rsidRPr="00BD6AEF" w:rsidRDefault="002A5ED5" w:rsidP="00F45FF8">
            <w:pPr>
              <w:spacing w:line="360" w:lineRule="exact"/>
              <w:rPr>
                <w:sz w:val="24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2A5ED5" w:rsidRPr="00BD6AEF" w:rsidRDefault="002A5ED5" w:rsidP="00F45FF8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sz w:val="24"/>
              </w:rPr>
              <w:t>实际使用资金：</w:t>
            </w:r>
            <w:r w:rsidRPr="00BD6AEF">
              <w:rPr>
                <w:rFonts w:hint="eastAsia"/>
                <w:sz w:val="24"/>
                <w:u w:val="single"/>
              </w:rPr>
              <w:t xml:space="preserve">       </w:t>
            </w:r>
            <w:r w:rsidRPr="00BD6AEF">
              <w:rPr>
                <w:rFonts w:hint="eastAsia"/>
                <w:sz w:val="24"/>
              </w:rPr>
              <w:t>元</w:t>
            </w:r>
          </w:p>
        </w:tc>
        <w:tc>
          <w:tcPr>
            <w:tcW w:w="2397" w:type="dxa"/>
            <w:gridSpan w:val="2"/>
            <w:vAlign w:val="center"/>
          </w:tcPr>
          <w:p w:rsidR="002A5ED5" w:rsidRPr="00BD6AEF" w:rsidRDefault="002A5ED5" w:rsidP="00F45FF8">
            <w:pPr>
              <w:adjustRightInd w:val="0"/>
              <w:snapToGrid w:val="0"/>
              <w:spacing w:line="320" w:lineRule="exact"/>
              <w:rPr>
                <w:b/>
                <w:sz w:val="24"/>
              </w:rPr>
            </w:pPr>
            <w:r w:rsidRPr="00BD6AEF">
              <w:rPr>
                <w:rFonts w:hint="eastAsia"/>
                <w:sz w:val="24"/>
              </w:rPr>
              <w:t>结余资金：</w:t>
            </w:r>
            <w:r w:rsidRPr="00BD6AEF">
              <w:rPr>
                <w:rFonts w:hint="eastAsia"/>
                <w:sz w:val="24"/>
                <w:u w:val="single"/>
              </w:rPr>
              <w:t xml:space="preserve">       </w:t>
            </w:r>
            <w:r w:rsidRPr="00BD6AEF">
              <w:rPr>
                <w:rFonts w:hint="eastAsia"/>
                <w:sz w:val="24"/>
              </w:rPr>
              <w:t>元</w:t>
            </w:r>
          </w:p>
        </w:tc>
      </w:tr>
      <w:tr w:rsidR="002A5ED5" w:rsidRPr="00336B58" w:rsidTr="002C54DC">
        <w:trPr>
          <w:trHeight w:val="710"/>
        </w:trPr>
        <w:tc>
          <w:tcPr>
            <w:tcW w:w="85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A5ED5" w:rsidRPr="00BD6AEF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  <w:r w:rsidRPr="00BD6AEF">
              <w:rPr>
                <w:rFonts w:hint="eastAsia"/>
                <w:sz w:val="24"/>
              </w:rPr>
              <w:t>项目经费开支情况</w:t>
            </w:r>
          </w:p>
        </w:tc>
      </w:tr>
      <w:tr w:rsidR="002A5ED5" w:rsidRPr="00336B58" w:rsidTr="00FB179F">
        <w:trPr>
          <w:trHeight w:val="710"/>
        </w:trPr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ED5" w:rsidRPr="00BD6AEF" w:rsidRDefault="002A5ED5" w:rsidP="00F45FF8">
            <w:pPr>
              <w:jc w:val="center"/>
              <w:rPr>
                <w:sz w:val="24"/>
              </w:rPr>
            </w:pPr>
            <w:r w:rsidRPr="00BD6AEF">
              <w:rPr>
                <w:rFonts w:hint="eastAsia"/>
                <w:sz w:val="24"/>
              </w:rPr>
              <w:t>名目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D5" w:rsidRPr="00BD6AEF" w:rsidRDefault="002A5ED5" w:rsidP="00F45FF8">
            <w:pPr>
              <w:jc w:val="center"/>
              <w:rPr>
                <w:sz w:val="24"/>
              </w:rPr>
            </w:pPr>
            <w:r w:rsidRPr="00BD6AEF">
              <w:rPr>
                <w:rFonts w:hint="eastAsia"/>
                <w:sz w:val="24"/>
              </w:rPr>
              <w:t>用途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D5" w:rsidRPr="00BD6AEF" w:rsidRDefault="002A5ED5" w:rsidP="00F45FF8">
            <w:pPr>
              <w:jc w:val="center"/>
              <w:rPr>
                <w:sz w:val="24"/>
              </w:rPr>
            </w:pPr>
            <w:r w:rsidRPr="00BD6AEF">
              <w:rPr>
                <w:rFonts w:hint="eastAsia"/>
                <w:sz w:val="24"/>
              </w:rPr>
              <w:t>金额</w:t>
            </w:r>
          </w:p>
        </w:tc>
      </w:tr>
      <w:tr w:rsidR="002A5ED5" w:rsidRPr="00336B58" w:rsidTr="002A5ED5">
        <w:trPr>
          <w:trHeight w:val="710"/>
        </w:trPr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ED5" w:rsidRPr="00BD6AEF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D5" w:rsidRPr="00BD6AEF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D5" w:rsidRPr="00BD6AEF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</w:tr>
      <w:tr w:rsidR="002A5ED5" w:rsidRPr="00336B58" w:rsidTr="002A5ED5">
        <w:trPr>
          <w:trHeight w:val="710"/>
        </w:trPr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ED5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  <w:p w:rsidR="002A5ED5" w:rsidRPr="00BD6AEF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D5" w:rsidRPr="00BD6AEF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D5" w:rsidRPr="00BD6AEF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</w:tr>
      <w:tr w:rsidR="002A5ED5" w:rsidRPr="00336B58" w:rsidTr="002A5ED5">
        <w:trPr>
          <w:trHeight w:val="710"/>
        </w:trPr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ED5" w:rsidRPr="00BD6AEF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D5" w:rsidRPr="00BD6AEF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D5" w:rsidRPr="00BD6AEF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</w:tr>
      <w:tr w:rsidR="002A5ED5" w:rsidRPr="00336B58" w:rsidTr="002A5ED5">
        <w:trPr>
          <w:trHeight w:val="710"/>
        </w:trPr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ED5" w:rsidRPr="00BD6AEF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D5" w:rsidRPr="00BD6AEF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D5" w:rsidRPr="00BD6AEF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</w:tr>
      <w:tr w:rsidR="002A5ED5" w:rsidRPr="00336B58" w:rsidTr="002A5ED5">
        <w:trPr>
          <w:trHeight w:val="710"/>
        </w:trPr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ED5" w:rsidRPr="00BD6AEF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D5" w:rsidRPr="00BD6AEF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D5" w:rsidRPr="00BD6AEF" w:rsidRDefault="002A5ED5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</w:tr>
      <w:tr w:rsidR="002B3C48" w:rsidRPr="00336B58" w:rsidTr="002A5ED5">
        <w:trPr>
          <w:trHeight w:val="710"/>
        </w:trPr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C48" w:rsidRPr="00BD6AEF" w:rsidRDefault="002B3C48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8" w:rsidRPr="00BD6AEF" w:rsidRDefault="002B3C48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8" w:rsidRPr="00BD6AEF" w:rsidRDefault="002B3C48" w:rsidP="002A5ED5">
            <w:pPr>
              <w:spacing w:beforeLines="50" w:before="156"/>
              <w:rPr>
                <w:rFonts w:ascii="宋体" w:hAnsi="宋体" w:cs="幼圆"/>
                <w:b/>
                <w:sz w:val="24"/>
              </w:rPr>
            </w:pPr>
          </w:p>
        </w:tc>
      </w:tr>
      <w:tr w:rsidR="00BF3177" w:rsidRPr="00336B58" w:rsidTr="00166A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5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77" w:rsidRPr="00336B58" w:rsidRDefault="00421134" w:rsidP="00BF31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竞赛下一步的实施计划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77" w:rsidRPr="00336B58" w:rsidRDefault="00BF3177" w:rsidP="00BF3177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1134" w:rsidRPr="00336B58" w:rsidTr="00E429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54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34" w:rsidRPr="00E375D0" w:rsidRDefault="00421134" w:rsidP="00421134">
            <w:pPr>
              <w:spacing w:beforeLines="50" w:before="156" w:line="240" w:lineRule="atLeast"/>
              <w:rPr>
                <w:rFonts w:ascii="宋体" w:hAnsi="宋体"/>
                <w:b/>
                <w:sz w:val="24"/>
              </w:rPr>
            </w:pPr>
            <w:r w:rsidRPr="00E375D0">
              <w:rPr>
                <w:rFonts w:ascii="宋体" w:hAnsi="宋体" w:hint="eastAsia"/>
                <w:b/>
                <w:sz w:val="24"/>
              </w:rPr>
              <w:t>项目组承诺：</w:t>
            </w:r>
          </w:p>
          <w:p w:rsidR="00421134" w:rsidRPr="00E375D0" w:rsidRDefault="00421134" w:rsidP="00421134">
            <w:pPr>
              <w:spacing w:before="120"/>
              <w:ind w:firstLineChars="200" w:firstLine="560"/>
              <w:rPr>
                <w:rFonts w:ascii="华文行楷" w:eastAsia="华文行楷"/>
                <w:sz w:val="28"/>
              </w:rPr>
            </w:pPr>
            <w:r w:rsidRPr="00E375D0">
              <w:rPr>
                <w:rFonts w:ascii="华文行楷" w:eastAsia="华文行楷" w:hint="eastAsia"/>
                <w:sz w:val="28"/>
              </w:rPr>
              <w:t>我保证上述填报内容的真实性，经费使用规范合理，项目成果无弄虚作假情况。</w:t>
            </w:r>
          </w:p>
          <w:p w:rsidR="00421134" w:rsidRDefault="00421134" w:rsidP="00421134">
            <w:pPr>
              <w:ind w:firstLineChars="202" w:firstLine="566"/>
              <w:rPr>
                <w:rFonts w:ascii="仿宋" w:eastAsia="仿宋" w:hAnsi="仿宋"/>
                <w:sz w:val="28"/>
                <w:szCs w:val="28"/>
              </w:rPr>
            </w:pPr>
            <w:r w:rsidRPr="00336B58">
              <w:rPr>
                <w:rFonts w:ascii="仿宋" w:eastAsia="仿宋" w:hAnsi="仿宋" w:hint="eastAsia"/>
                <w:sz w:val="28"/>
                <w:szCs w:val="28"/>
              </w:rPr>
              <w:t>竞赛负责人签字</w:t>
            </w:r>
            <w:r w:rsidRPr="00421134">
              <w:rPr>
                <w:rFonts w:ascii="仿宋" w:eastAsia="仿宋" w:hAnsi="仿宋" w:hint="eastAsia"/>
                <w:sz w:val="28"/>
                <w:szCs w:val="28"/>
              </w:rPr>
              <w:t xml:space="preserve">：              </w:t>
            </w:r>
          </w:p>
          <w:p w:rsidR="00421134" w:rsidRPr="00421134" w:rsidRDefault="00421134" w:rsidP="00421134">
            <w:pPr>
              <w:ind w:firstLineChars="202" w:firstLine="566"/>
              <w:rPr>
                <w:rFonts w:ascii="仿宋" w:eastAsia="仿宋" w:hAnsi="仿宋"/>
                <w:sz w:val="28"/>
                <w:szCs w:val="28"/>
              </w:rPr>
            </w:pPr>
            <w:r w:rsidRPr="00421134">
              <w:rPr>
                <w:rFonts w:ascii="仿宋" w:eastAsia="仿宋" w:hAnsi="仿宋" w:hint="eastAsia"/>
                <w:sz w:val="28"/>
                <w:szCs w:val="28"/>
              </w:rPr>
              <w:t>其他负责人签名：</w:t>
            </w:r>
          </w:p>
          <w:p w:rsidR="00421134" w:rsidRPr="00336B58" w:rsidRDefault="00421134" w:rsidP="00421134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E375D0">
              <w:rPr>
                <w:rFonts w:ascii="宋体" w:hAnsi="宋体" w:hint="eastAsia"/>
                <w:sz w:val="24"/>
              </w:rPr>
              <w:t xml:space="preserve">                                                  年     月    日</w:t>
            </w:r>
          </w:p>
        </w:tc>
      </w:tr>
      <w:tr w:rsidR="00421134" w:rsidRPr="00336B58" w:rsidTr="00166A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6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34" w:rsidRPr="00336B58" w:rsidRDefault="00421134" w:rsidP="00F45F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3DF4">
              <w:rPr>
                <w:rFonts w:ascii="仿宋" w:eastAsia="仿宋" w:hAnsi="仿宋" w:hint="eastAsia"/>
                <w:b/>
                <w:sz w:val="28"/>
                <w:szCs w:val="28"/>
              </w:rPr>
              <w:t>申报单位意见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34" w:rsidRDefault="00421134" w:rsidP="00F45FF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421134" w:rsidRDefault="00421134" w:rsidP="00F45FF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421134" w:rsidRDefault="00421134" w:rsidP="00F45FF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36B5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</w:p>
          <w:p w:rsidR="00421134" w:rsidRPr="00336B58" w:rsidRDefault="00421134" w:rsidP="00F45FF8">
            <w:pPr>
              <w:adjustRightInd w:val="0"/>
              <w:snapToGrid w:val="0"/>
              <w:ind w:right="112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36B58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421134" w:rsidRPr="00336B58" w:rsidRDefault="00421134" w:rsidP="00F45FF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36B58"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</w:t>
            </w:r>
            <w:r w:rsidRPr="00336B58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336B5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36B58">
              <w:rPr>
                <w:rFonts w:ascii="仿宋" w:eastAsia="仿宋" w:hAnsi="仿宋" w:hint="eastAsia"/>
                <w:sz w:val="28"/>
                <w:szCs w:val="28"/>
              </w:rPr>
              <w:t xml:space="preserve">  月 </w:t>
            </w:r>
            <w:r w:rsidRPr="00336B5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36B58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421134" w:rsidRPr="00336B58" w:rsidTr="00166A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6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34" w:rsidRPr="00336B58" w:rsidRDefault="00421134" w:rsidP="00BF31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评审</w:t>
            </w:r>
            <w:r w:rsidRPr="00D53DF4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34" w:rsidRPr="00336B58" w:rsidRDefault="00421134" w:rsidP="00BF3177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36B5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</w:p>
          <w:p w:rsidR="00421134" w:rsidRDefault="00421134" w:rsidP="00BF3177">
            <w:pPr>
              <w:adjustRightInd w:val="0"/>
              <w:snapToGrid w:val="0"/>
              <w:ind w:right="11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166A04" w:rsidRDefault="00166A04" w:rsidP="00BF3177">
            <w:pPr>
              <w:adjustRightInd w:val="0"/>
              <w:snapToGrid w:val="0"/>
              <w:ind w:right="11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166A04" w:rsidRDefault="00166A04" w:rsidP="00BF3177">
            <w:pPr>
              <w:adjustRightInd w:val="0"/>
              <w:snapToGrid w:val="0"/>
              <w:ind w:right="11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421134" w:rsidRDefault="00421134" w:rsidP="00BF3177">
            <w:pPr>
              <w:adjustRightInd w:val="0"/>
              <w:snapToGrid w:val="0"/>
              <w:ind w:right="11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166A04" w:rsidRDefault="00166A04" w:rsidP="00166A04">
            <w:pPr>
              <w:adjustRightInd w:val="0"/>
              <w:snapToGrid w:val="0"/>
              <w:ind w:right="1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评审等级：</w:t>
            </w:r>
            <w:r w:rsidRPr="00E375D0">
              <w:rPr>
                <w:rFonts w:ascii="宋体" w:hAnsi="宋体" w:hint="eastAsia"/>
                <w:sz w:val="24"/>
              </w:rPr>
              <w:t>□</w:t>
            </w:r>
            <w:r w:rsidR="00795640">
              <w:rPr>
                <w:rFonts w:ascii="宋体" w:hAnsi="宋体" w:hint="eastAsia"/>
                <w:sz w:val="24"/>
              </w:rPr>
              <w:t>通过</w:t>
            </w:r>
            <w:r w:rsidRPr="00E375D0">
              <w:rPr>
                <w:rFonts w:ascii="宋体" w:hAnsi="宋体" w:hint="eastAsia"/>
                <w:sz w:val="24"/>
              </w:rPr>
              <w:t xml:space="preserve">  </w:t>
            </w:r>
            <w:r w:rsidR="00473EC5">
              <w:rPr>
                <w:rFonts w:ascii="宋体" w:hAnsi="宋体" w:hint="eastAsia"/>
                <w:sz w:val="24"/>
              </w:rPr>
              <w:t xml:space="preserve">    </w:t>
            </w:r>
            <w:bookmarkStart w:id="0" w:name="_GoBack"/>
            <w:bookmarkEnd w:id="0"/>
            <w:r w:rsidRPr="00E375D0">
              <w:rPr>
                <w:rFonts w:ascii="宋体" w:hAnsi="宋体" w:hint="eastAsia"/>
                <w:sz w:val="24"/>
              </w:rPr>
              <w:t xml:space="preserve"> □</w:t>
            </w:r>
            <w:r w:rsidR="00795640">
              <w:rPr>
                <w:rFonts w:ascii="宋体" w:hAnsi="宋体" w:hint="eastAsia"/>
                <w:sz w:val="24"/>
              </w:rPr>
              <w:t>不通过</w:t>
            </w:r>
          </w:p>
          <w:p w:rsidR="00166A04" w:rsidRPr="00336B58" w:rsidRDefault="00166A04" w:rsidP="00166A04">
            <w:pPr>
              <w:adjustRightInd w:val="0"/>
              <w:snapToGrid w:val="0"/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21134" w:rsidRDefault="00421134" w:rsidP="00FE069C">
            <w:pPr>
              <w:wordWrap w:val="0"/>
              <w:adjustRightInd w:val="0"/>
              <w:snapToGrid w:val="0"/>
              <w:ind w:right="168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36B58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421134" w:rsidRPr="00336B58" w:rsidRDefault="00421134" w:rsidP="00421134">
            <w:pPr>
              <w:adjustRightInd w:val="0"/>
              <w:snapToGrid w:val="0"/>
              <w:ind w:right="11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421134" w:rsidRPr="00336B58" w:rsidRDefault="00421134" w:rsidP="00BF3177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36B5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  <w:r w:rsidRPr="00336B58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336B5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36B58">
              <w:rPr>
                <w:rFonts w:ascii="仿宋" w:eastAsia="仿宋" w:hAnsi="仿宋" w:hint="eastAsia"/>
                <w:sz w:val="28"/>
                <w:szCs w:val="28"/>
              </w:rPr>
              <w:t xml:space="preserve"> 月 </w:t>
            </w:r>
            <w:r w:rsidRPr="00336B5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36B5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A753D1" w:rsidRPr="00336B58" w:rsidRDefault="00A753D1" w:rsidP="00A753D1">
      <w:pPr>
        <w:rPr>
          <w:rFonts w:ascii="仿宋" w:eastAsia="仿宋" w:hAnsi="仿宋"/>
          <w:sz w:val="28"/>
          <w:szCs w:val="28"/>
        </w:rPr>
      </w:pPr>
    </w:p>
    <w:sectPr w:rsidR="00A753D1" w:rsidRPr="00336B58" w:rsidSect="00AE2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D8" w:rsidRDefault="004763D8" w:rsidP="00A753D1">
      <w:r>
        <w:separator/>
      </w:r>
    </w:p>
  </w:endnote>
  <w:endnote w:type="continuationSeparator" w:id="0">
    <w:p w:rsidR="004763D8" w:rsidRDefault="004763D8" w:rsidP="00A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D8" w:rsidRDefault="004763D8" w:rsidP="00A753D1">
      <w:r>
        <w:separator/>
      </w:r>
    </w:p>
  </w:footnote>
  <w:footnote w:type="continuationSeparator" w:id="0">
    <w:p w:rsidR="004763D8" w:rsidRDefault="004763D8" w:rsidP="00A7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D1"/>
    <w:rsid w:val="00025E7B"/>
    <w:rsid w:val="000447F2"/>
    <w:rsid w:val="0005247B"/>
    <w:rsid w:val="00055279"/>
    <w:rsid w:val="000A1ABC"/>
    <w:rsid w:val="000C2A91"/>
    <w:rsid w:val="00110214"/>
    <w:rsid w:val="001343F0"/>
    <w:rsid w:val="00166A04"/>
    <w:rsid w:val="001B5E0B"/>
    <w:rsid w:val="001D3B13"/>
    <w:rsid w:val="001F6143"/>
    <w:rsid w:val="00206C3E"/>
    <w:rsid w:val="002A56A7"/>
    <w:rsid w:val="002A5ED5"/>
    <w:rsid w:val="002B3C48"/>
    <w:rsid w:val="00336B58"/>
    <w:rsid w:val="00421134"/>
    <w:rsid w:val="00456CCE"/>
    <w:rsid w:val="004623BD"/>
    <w:rsid w:val="00473EC5"/>
    <w:rsid w:val="004763D8"/>
    <w:rsid w:val="004B705F"/>
    <w:rsid w:val="00546B16"/>
    <w:rsid w:val="005C100D"/>
    <w:rsid w:val="00604EFE"/>
    <w:rsid w:val="006E181D"/>
    <w:rsid w:val="007213B4"/>
    <w:rsid w:val="007271AC"/>
    <w:rsid w:val="00795640"/>
    <w:rsid w:val="00800C7E"/>
    <w:rsid w:val="0084564A"/>
    <w:rsid w:val="0086300D"/>
    <w:rsid w:val="00884A1C"/>
    <w:rsid w:val="008C6610"/>
    <w:rsid w:val="00946BE2"/>
    <w:rsid w:val="00A27DB8"/>
    <w:rsid w:val="00A742C8"/>
    <w:rsid w:val="00A753D1"/>
    <w:rsid w:val="00AE2751"/>
    <w:rsid w:val="00B116CB"/>
    <w:rsid w:val="00B7589D"/>
    <w:rsid w:val="00BC1002"/>
    <w:rsid w:val="00BC29F2"/>
    <w:rsid w:val="00BF3177"/>
    <w:rsid w:val="00C06914"/>
    <w:rsid w:val="00C91E5F"/>
    <w:rsid w:val="00CA144E"/>
    <w:rsid w:val="00CF0CE2"/>
    <w:rsid w:val="00CF3C75"/>
    <w:rsid w:val="00D53DF4"/>
    <w:rsid w:val="00D90B8A"/>
    <w:rsid w:val="00DE5E43"/>
    <w:rsid w:val="00E653ED"/>
    <w:rsid w:val="00E705FF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D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75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753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D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75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75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滕璇</cp:lastModifiedBy>
  <cp:revision>21</cp:revision>
  <dcterms:created xsi:type="dcterms:W3CDTF">2020-09-17T06:44:00Z</dcterms:created>
  <dcterms:modified xsi:type="dcterms:W3CDTF">2022-11-03T03:10:00Z</dcterms:modified>
</cp:coreProperties>
</file>